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C0" w:rsidRPr="00645B02" w:rsidRDefault="001169C0" w:rsidP="00F078CD">
      <w:pPr>
        <w:keepNext/>
        <w:tabs>
          <w:tab w:val="left" w:pos="708"/>
          <w:tab w:val="left" w:pos="193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45B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СОБРАНИЕ ДЕПУТАТО</w:t>
      </w:r>
      <w:r w:rsidR="002B33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5B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ВДОНСКОГО СЕЛЬСОВЕТА</w:t>
      </w:r>
    </w:p>
    <w:p w:rsidR="001169C0" w:rsidRPr="00645B02" w:rsidRDefault="001169C0" w:rsidP="00A630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45B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ЗОЛОТУХИНСКОГО РА</w:t>
      </w:r>
      <w:bookmarkStart w:id="0" w:name="_GoBack"/>
      <w:bookmarkEnd w:id="0"/>
      <w:r w:rsidRPr="00645B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ЙОНА КУРСКОЙ ОБЛАСТИ</w:t>
      </w:r>
    </w:p>
    <w:p w:rsidR="001169C0" w:rsidRPr="00645B02" w:rsidRDefault="001169C0" w:rsidP="00A630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69C0" w:rsidRPr="00645B02" w:rsidRDefault="001169C0" w:rsidP="00A630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45B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169C0" w:rsidRPr="0030400E" w:rsidRDefault="001169C0" w:rsidP="005D79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от 26.09.20</w:t>
      </w:r>
      <w:r w:rsidRPr="0030400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13г.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№ 24</w:t>
      </w:r>
    </w:p>
    <w:p w:rsidR="001169C0" w:rsidRPr="00645B02" w:rsidRDefault="001169C0" w:rsidP="00A63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69C0" w:rsidRPr="00F078CD" w:rsidRDefault="001169C0" w:rsidP="00F078CD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F078CD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1169C0" w:rsidRPr="00F078CD" w:rsidRDefault="001169C0" w:rsidP="00F078CD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F078CD">
        <w:rPr>
          <w:rFonts w:ascii="Times New Roman" w:hAnsi="Times New Roman" w:cs="Times New Roman"/>
          <w:b/>
          <w:sz w:val="28"/>
          <w:szCs w:val="28"/>
        </w:rPr>
        <w:t xml:space="preserve">в решение Собрания депутатов Донского </w:t>
      </w:r>
    </w:p>
    <w:p w:rsidR="001169C0" w:rsidRPr="00F078CD" w:rsidRDefault="001169C0" w:rsidP="00F078CD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F078CD">
        <w:rPr>
          <w:rFonts w:ascii="Times New Roman" w:hAnsi="Times New Roman" w:cs="Times New Roman"/>
          <w:b/>
          <w:sz w:val="28"/>
          <w:szCs w:val="28"/>
        </w:rPr>
        <w:t xml:space="preserve">сельсовета </w:t>
      </w:r>
      <w:proofErr w:type="spellStart"/>
      <w:r w:rsidRPr="00F078CD">
        <w:rPr>
          <w:rFonts w:ascii="Times New Roman" w:hAnsi="Times New Roman" w:cs="Times New Roman"/>
          <w:b/>
          <w:sz w:val="28"/>
          <w:szCs w:val="28"/>
        </w:rPr>
        <w:t>Золотухинского</w:t>
      </w:r>
      <w:proofErr w:type="spellEnd"/>
      <w:r w:rsidRPr="00F078CD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1169C0" w:rsidRPr="00F078CD" w:rsidRDefault="001169C0" w:rsidP="00F078CD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F078CD">
        <w:rPr>
          <w:rFonts w:ascii="Times New Roman" w:hAnsi="Times New Roman" w:cs="Times New Roman"/>
          <w:b/>
          <w:sz w:val="28"/>
          <w:szCs w:val="28"/>
        </w:rPr>
        <w:t>Курской области № 39 от 17.12.2012 г.</w:t>
      </w:r>
    </w:p>
    <w:p w:rsidR="001169C0" w:rsidRPr="00F078CD" w:rsidRDefault="001169C0" w:rsidP="00F078CD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F078CD">
        <w:rPr>
          <w:rFonts w:ascii="Times New Roman" w:hAnsi="Times New Roman" w:cs="Times New Roman"/>
          <w:b/>
          <w:sz w:val="28"/>
          <w:szCs w:val="28"/>
        </w:rPr>
        <w:t xml:space="preserve">«О бюджете Донского сельсовета </w:t>
      </w:r>
    </w:p>
    <w:p w:rsidR="00F078CD" w:rsidRDefault="001169C0" w:rsidP="00F078CD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78CD">
        <w:rPr>
          <w:rFonts w:ascii="Times New Roman" w:hAnsi="Times New Roman" w:cs="Times New Roman"/>
          <w:b/>
          <w:sz w:val="28"/>
          <w:szCs w:val="28"/>
        </w:rPr>
        <w:t>Золотухинского</w:t>
      </w:r>
      <w:proofErr w:type="spellEnd"/>
      <w:r w:rsidRPr="00F078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78CD">
        <w:rPr>
          <w:rFonts w:ascii="Times New Roman" w:hAnsi="Times New Roman" w:cs="Times New Roman"/>
          <w:b/>
          <w:sz w:val="28"/>
          <w:szCs w:val="28"/>
        </w:rPr>
        <w:t>районаКурской</w:t>
      </w:r>
      <w:proofErr w:type="spellEnd"/>
      <w:r w:rsidRPr="00F078CD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1169C0" w:rsidRPr="00F078CD" w:rsidRDefault="001169C0" w:rsidP="00F078CD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F078CD">
        <w:rPr>
          <w:rFonts w:ascii="Times New Roman" w:hAnsi="Times New Roman" w:cs="Times New Roman"/>
          <w:b/>
          <w:sz w:val="28"/>
          <w:szCs w:val="28"/>
        </w:rPr>
        <w:t>на 2013 год и на плановый период 2014 и 2015 годов»</w:t>
      </w:r>
    </w:p>
    <w:p w:rsidR="001169C0" w:rsidRPr="00645B02" w:rsidRDefault="001169C0" w:rsidP="00A630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69C0" w:rsidRDefault="00F078CD" w:rsidP="00F07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169C0" w:rsidRPr="00645B02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решение Собрания депутатов Донского сельсовета </w:t>
      </w:r>
      <w:proofErr w:type="spellStart"/>
      <w:r w:rsidR="001169C0" w:rsidRPr="00645B02">
        <w:rPr>
          <w:rFonts w:ascii="Times New Roman" w:hAnsi="Times New Roman" w:cs="Times New Roman"/>
          <w:sz w:val="28"/>
          <w:szCs w:val="28"/>
          <w:lang w:eastAsia="ru-RU"/>
        </w:rPr>
        <w:t>Золотухинск</w:t>
      </w:r>
      <w:r w:rsidR="001169C0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1169C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Курской области от 17</w:t>
      </w:r>
      <w:r w:rsidR="001169C0" w:rsidRPr="00645B02">
        <w:rPr>
          <w:rFonts w:ascii="Times New Roman" w:hAnsi="Times New Roman" w:cs="Times New Roman"/>
          <w:sz w:val="28"/>
          <w:szCs w:val="28"/>
          <w:lang w:eastAsia="ru-RU"/>
        </w:rPr>
        <w:t>.12.201</w:t>
      </w:r>
      <w:r w:rsidR="001169C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169C0" w:rsidRPr="00645B02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1169C0">
        <w:rPr>
          <w:rFonts w:ascii="Times New Roman" w:hAnsi="Times New Roman" w:cs="Times New Roman"/>
          <w:sz w:val="28"/>
          <w:szCs w:val="28"/>
          <w:lang w:eastAsia="ru-RU"/>
        </w:rPr>
        <w:t>а № 39</w:t>
      </w:r>
      <w:r w:rsidR="001169C0" w:rsidRPr="00645B02">
        <w:rPr>
          <w:rFonts w:ascii="Times New Roman" w:hAnsi="Times New Roman" w:cs="Times New Roman"/>
          <w:sz w:val="28"/>
          <w:szCs w:val="28"/>
          <w:lang w:eastAsia="ru-RU"/>
        </w:rPr>
        <w:t xml:space="preserve"> «О бюджете Донского сельсовета </w:t>
      </w:r>
      <w:proofErr w:type="spellStart"/>
      <w:r w:rsidR="001169C0" w:rsidRPr="00645B02">
        <w:rPr>
          <w:rFonts w:ascii="Times New Roman" w:hAnsi="Times New Roman" w:cs="Times New Roman"/>
          <w:sz w:val="28"/>
          <w:szCs w:val="28"/>
          <w:lang w:eastAsia="ru-RU"/>
        </w:rPr>
        <w:t>Золотухинского</w:t>
      </w:r>
      <w:proofErr w:type="spellEnd"/>
      <w:r w:rsidR="001169C0" w:rsidRPr="00645B0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Курской области на 201</w:t>
      </w:r>
      <w:r w:rsidR="001169C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169C0" w:rsidRPr="00645B02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1169C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169C0" w:rsidRPr="00645B02">
        <w:rPr>
          <w:rFonts w:ascii="Times New Roman" w:hAnsi="Times New Roman" w:cs="Times New Roman"/>
          <w:sz w:val="28"/>
          <w:szCs w:val="28"/>
          <w:lang w:eastAsia="ru-RU"/>
        </w:rPr>
        <w:t xml:space="preserve"> и 201</w:t>
      </w:r>
      <w:r w:rsidR="001169C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169C0" w:rsidRPr="00645B02">
        <w:rPr>
          <w:rFonts w:ascii="Times New Roman" w:hAnsi="Times New Roman" w:cs="Times New Roman"/>
          <w:sz w:val="28"/>
          <w:szCs w:val="28"/>
          <w:lang w:eastAsia="ru-RU"/>
        </w:rPr>
        <w:t xml:space="preserve"> годов» следующие изменения и дополнения:</w:t>
      </w:r>
    </w:p>
    <w:p w:rsidR="001169C0" w:rsidRPr="005D79F9" w:rsidRDefault="001169C0" w:rsidP="00F078CD">
      <w:pPr>
        <w:pStyle w:val="af8"/>
        <w:numPr>
          <w:ilvl w:val="0"/>
          <w:numId w:val="12"/>
        </w:numPr>
        <w:autoSpaceDE w:val="0"/>
        <w:autoSpaceDN w:val="0"/>
        <w:spacing w:after="0" w:line="240" w:lineRule="auto"/>
        <w:ind w:righ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9F9">
        <w:rPr>
          <w:rFonts w:ascii="Times New Roman" w:hAnsi="Times New Roman" w:cs="Times New Roman"/>
          <w:sz w:val="28"/>
          <w:szCs w:val="28"/>
          <w:lang w:eastAsia="ru-RU"/>
        </w:rPr>
        <w:t xml:space="preserve">в статье 1. Утвердить основные характеристики бюджета Донского     сельсовета </w:t>
      </w:r>
      <w:proofErr w:type="spellStart"/>
      <w:r w:rsidRPr="005D79F9">
        <w:rPr>
          <w:rFonts w:ascii="Times New Roman" w:hAnsi="Times New Roman" w:cs="Times New Roman"/>
          <w:sz w:val="28"/>
          <w:szCs w:val="28"/>
          <w:lang w:eastAsia="ru-RU"/>
        </w:rPr>
        <w:t>Золотухинского</w:t>
      </w:r>
      <w:proofErr w:type="spellEnd"/>
      <w:r w:rsidRPr="005D79F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Курской области (далее по тексту – бюджет Донского сельсовета)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D79F9">
        <w:rPr>
          <w:rFonts w:ascii="Times New Roman" w:hAnsi="Times New Roman" w:cs="Times New Roman"/>
          <w:sz w:val="28"/>
          <w:szCs w:val="28"/>
          <w:lang w:eastAsia="ru-RU"/>
        </w:rPr>
        <w:t xml:space="preserve">  год. </w:t>
      </w:r>
    </w:p>
    <w:p w:rsidR="001169C0" w:rsidRPr="00645B02" w:rsidRDefault="001169C0" w:rsidP="00F078CD">
      <w:pPr>
        <w:autoSpaceDE w:val="0"/>
        <w:autoSpaceDN w:val="0"/>
        <w:spacing w:after="0" w:line="240" w:lineRule="auto"/>
        <w:ind w:righ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B02">
        <w:rPr>
          <w:rFonts w:ascii="Times New Roman" w:hAnsi="Times New Roman" w:cs="Times New Roman"/>
          <w:sz w:val="28"/>
          <w:szCs w:val="28"/>
          <w:lang w:eastAsia="ru-RU"/>
        </w:rPr>
        <w:t>строки:</w:t>
      </w:r>
    </w:p>
    <w:p w:rsidR="001169C0" w:rsidRDefault="001169C0" w:rsidP="00F078CD">
      <w:pPr>
        <w:autoSpaceDE w:val="0"/>
        <w:autoSpaceDN w:val="0"/>
        <w:spacing w:after="0" w:line="240" w:lineRule="auto"/>
        <w:ind w:righ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B02">
        <w:rPr>
          <w:rFonts w:ascii="Times New Roman" w:hAnsi="Times New Roman" w:cs="Times New Roman"/>
          <w:sz w:val="28"/>
          <w:szCs w:val="28"/>
          <w:lang w:eastAsia="ru-RU"/>
        </w:rPr>
        <w:t xml:space="preserve">« 1) прогнозируемый общий объем доходов бюджета  Донского </w:t>
      </w:r>
    </w:p>
    <w:p w:rsidR="001169C0" w:rsidRPr="00645B02" w:rsidRDefault="001169C0" w:rsidP="00F078CD">
      <w:pPr>
        <w:autoSpaceDE w:val="0"/>
        <w:autoSpaceDN w:val="0"/>
        <w:spacing w:after="0" w:line="240" w:lineRule="auto"/>
        <w:ind w:righ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B02">
        <w:rPr>
          <w:rFonts w:ascii="Times New Roman" w:hAnsi="Times New Roman" w:cs="Times New Roman"/>
          <w:sz w:val="28"/>
          <w:szCs w:val="28"/>
          <w:lang w:eastAsia="ru-RU"/>
        </w:rPr>
        <w:t>сельсовета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45B02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16 606,4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45B0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45B02">
        <w:rPr>
          <w:rFonts w:ascii="Times New Roman" w:hAnsi="Times New Roman" w:cs="Times New Roman"/>
          <w:sz w:val="28"/>
          <w:szCs w:val="28"/>
          <w:lang w:eastAsia="ru-RU"/>
        </w:rPr>
        <w:t>ублей;</w:t>
      </w:r>
    </w:p>
    <w:p w:rsidR="001169C0" w:rsidRDefault="001169C0" w:rsidP="00F078CD">
      <w:pPr>
        <w:autoSpaceDE w:val="0"/>
        <w:autoSpaceDN w:val="0"/>
        <w:spacing w:after="0" w:line="240" w:lineRule="auto"/>
        <w:ind w:righ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B02">
        <w:rPr>
          <w:rFonts w:ascii="Times New Roman" w:hAnsi="Times New Roman" w:cs="Times New Roman"/>
          <w:sz w:val="28"/>
          <w:szCs w:val="28"/>
          <w:lang w:eastAsia="ru-RU"/>
        </w:rPr>
        <w:t>2) общий объем расходов бюд</w:t>
      </w:r>
      <w:r>
        <w:rPr>
          <w:rFonts w:ascii="Times New Roman" w:hAnsi="Times New Roman" w:cs="Times New Roman"/>
          <w:sz w:val="28"/>
          <w:szCs w:val="28"/>
          <w:lang w:eastAsia="ru-RU"/>
        </w:rPr>
        <w:t>жета Донского сельсовета на 2013</w:t>
      </w:r>
      <w:r w:rsidRPr="00645B02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proofErr w:type="gramStart"/>
      <w:r w:rsidRPr="00645B0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1169C0" w:rsidRPr="00645B02" w:rsidRDefault="001169C0" w:rsidP="00F078CD">
      <w:pPr>
        <w:autoSpaceDE w:val="0"/>
        <w:autoSpaceDN w:val="0"/>
        <w:spacing w:after="0" w:line="240" w:lineRule="auto"/>
        <w:ind w:righ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B02">
        <w:rPr>
          <w:rFonts w:ascii="Times New Roman" w:hAnsi="Times New Roman" w:cs="Times New Roman"/>
          <w:sz w:val="28"/>
          <w:szCs w:val="28"/>
          <w:lang w:eastAsia="ru-RU"/>
        </w:rPr>
        <w:t xml:space="preserve">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17 341,9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45B0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45B02">
        <w:rPr>
          <w:rFonts w:ascii="Times New Roman" w:hAnsi="Times New Roman" w:cs="Times New Roman"/>
          <w:sz w:val="28"/>
          <w:szCs w:val="28"/>
          <w:lang w:eastAsia="ru-RU"/>
        </w:rPr>
        <w:t>ублей»</w:t>
      </w:r>
    </w:p>
    <w:p w:rsidR="001169C0" w:rsidRPr="00645B02" w:rsidRDefault="001169C0" w:rsidP="00F078CD">
      <w:pPr>
        <w:autoSpaceDE w:val="0"/>
        <w:autoSpaceDN w:val="0"/>
        <w:spacing w:after="0" w:line="240" w:lineRule="auto"/>
        <w:ind w:righ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B02">
        <w:rPr>
          <w:rFonts w:ascii="Times New Roman" w:hAnsi="Times New Roman" w:cs="Times New Roman"/>
          <w:sz w:val="28"/>
          <w:szCs w:val="28"/>
          <w:lang w:eastAsia="ru-RU"/>
        </w:rPr>
        <w:t>Заменить строками:</w:t>
      </w:r>
    </w:p>
    <w:p w:rsidR="001169C0" w:rsidRPr="00645B02" w:rsidRDefault="001169C0" w:rsidP="00F078CD">
      <w:pPr>
        <w:autoSpaceDE w:val="0"/>
        <w:autoSpaceDN w:val="0"/>
        <w:spacing w:after="0" w:line="240" w:lineRule="auto"/>
        <w:ind w:righ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«1</w:t>
      </w:r>
      <w:r w:rsidRPr="00645B02">
        <w:rPr>
          <w:rFonts w:ascii="Times New Roman" w:hAnsi="Times New Roman" w:cs="Times New Roman"/>
          <w:sz w:val="28"/>
          <w:szCs w:val="28"/>
          <w:lang w:eastAsia="ru-RU"/>
        </w:rPr>
        <w:t>) прогнозируемый общий объем доходов бюджета Донского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на 2013</w:t>
      </w:r>
      <w:r w:rsidRPr="00645B02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20 774,7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45B0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45B02">
        <w:rPr>
          <w:rFonts w:ascii="Times New Roman" w:hAnsi="Times New Roman" w:cs="Times New Roman"/>
          <w:sz w:val="28"/>
          <w:szCs w:val="28"/>
          <w:lang w:eastAsia="ru-RU"/>
        </w:rPr>
        <w:t>ублей;</w:t>
      </w:r>
    </w:p>
    <w:p w:rsidR="001169C0" w:rsidRDefault="001169C0" w:rsidP="00F078CD">
      <w:pPr>
        <w:autoSpaceDE w:val="0"/>
        <w:autoSpaceDN w:val="0"/>
        <w:spacing w:after="0" w:line="240" w:lineRule="auto"/>
        <w:ind w:righ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B02">
        <w:rPr>
          <w:rFonts w:ascii="Times New Roman" w:hAnsi="Times New Roman" w:cs="Times New Roman"/>
          <w:sz w:val="28"/>
          <w:szCs w:val="28"/>
          <w:lang w:eastAsia="ru-RU"/>
        </w:rPr>
        <w:t xml:space="preserve">2) прогнозируемый общий объем расходов бюджета Донского </w:t>
      </w:r>
    </w:p>
    <w:p w:rsidR="001169C0" w:rsidRPr="00645B02" w:rsidRDefault="001169C0" w:rsidP="00F078CD">
      <w:pPr>
        <w:autoSpaceDE w:val="0"/>
        <w:autoSpaceDN w:val="0"/>
        <w:spacing w:after="0" w:line="240" w:lineRule="auto"/>
        <w:ind w:righ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сельсовета на 2013</w:t>
      </w:r>
      <w:r w:rsidRPr="00645B02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21510,2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уб</w:t>
      </w:r>
      <w:r w:rsidRPr="00645B02">
        <w:rPr>
          <w:rFonts w:ascii="Times New Roman" w:hAnsi="Times New Roman" w:cs="Times New Roman"/>
          <w:sz w:val="28"/>
          <w:szCs w:val="28"/>
          <w:lang w:eastAsia="ru-RU"/>
        </w:rPr>
        <w:t>лей»</w:t>
      </w:r>
    </w:p>
    <w:p w:rsidR="001169C0" w:rsidRDefault="001169C0" w:rsidP="00F07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69C0" w:rsidRPr="00D871AF" w:rsidRDefault="001169C0" w:rsidP="00F07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1AF">
        <w:rPr>
          <w:rFonts w:ascii="Times New Roman" w:hAnsi="Times New Roman" w:cs="Times New Roman"/>
          <w:sz w:val="28"/>
          <w:szCs w:val="28"/>
          <w:lang w:eastAsia="ru-RU"/>
        </w:rPr>
        <w:t xml:space="preserve">    2. Приложение № 1,</w:t>
      </w:r>
      <w:r>
        <w:rPr>
          <w:rFonts w:ascii="Times New Roman" w:hAnsi="Times New Roman" w:cs="Times New Roman"/>
          <w:sz w:val="28"/>
          <w:szCs w:val="28"/>
          <w:lang w:eastAsia="ru-RU"/>
        </w:rPr>
        <w:t>5,</w:t>
      </w:r>
      <w:r w:rsidRPr="00D871AF">
        <w:rPr>
          <w:rFonts w:ascii="Times New Roman" w:hAnsi="Times New Roman" w:cs="Times New Roman"/>
          <w:sz w:val="28"/>
          <w:szCs w:val="28"/>
          <w:lang w:eastAsia="ru-RU"/>
        </w:rPr>
        <w:t>7,9 изложить в новой редакции (прилагается).</w:t>
      </w:r>
    </w:p>
    <w:p w:rsidR="001169C0" w:rsidRPr="00D871AF" w:rsidRDefault="001169C0" w:rsidP="00F078C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69C0" w:rsidRPr="00D871AF" w:rsidRDefault="001169C0" w:rsidP="00F07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1AF">
        <w:rPr>
          <w:rFonts w:ascii="Times New Roman" w:hAnsi="Times New Roman" w:cs="Times New Roman"/>
          <w:sz w:val="28"/>
          <w:szCs w:val="28"/>
          <w:lang w:eastAsia="ru-RU"/>
        </w:rPr>
        <w:t xml:space="preserve">    3. Обнародовать данное Решение, путем вывешивания на информационныхстендах администрации Донского сельсовета  сроком на 30 дней.</w:t>
      </w:r>
    </w:p>
    <w:p w:rsidR="001169C0" w:rsidRPr="00D871AF" w:rsidRDefault="001169C0" w:rsidP="00F07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69C0" w:rsidRPr="00D871AF" w:rsidRDefault="001169C0" w:rsidP="00F078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1AF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обнародования</w:t>
      </w:r>
      <w:r w:rsidRPr="00D871AF">
        <w:rPr>
          <w:rFonts w:ascii="Times New Roman" w:hAnsi="Times New Roman" w:cs="Times New Roman"/>
          <w:sz w:val="28"/>
          <w:szCs w:val="28"/>
          <w:lang w:eastAsia="ru-RU"/>
        </w:rPr>
        <w:t>, распространяет свое действие на правоотношения, возникшие с 01.01.201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871AF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169C0" w:rsidRPr="00D871AF" w:rsidRDefault="001169C0" w:rsidP="00D87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69C0" w:rsidRPr="00D871AF" w:rsidRDefault="001169C0" w:rsidP="00D87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69C0" w:rsidRPr="00D871AF" w:rsidRDefault="001169C0" w:rsidP="00D87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0B94" w:rsidRDefault="001C0B94" w:rsidP="00D87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69C0" w:rsidRDefault="001169C0" w:rsidP="00D87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1AF">
        <w:rPr>
          <w:rFonts w:ascii="Times New Roman" w:hAnsi="Times New Roman" w:cs="Times New Roman"/>
          <w:sz w:val="28"/>
          <w:szCs w:val="28"/>
          <w:lang w:eastAsia="ru-RU"/>
        </w:rPr>
        <w:t xml:space="preserve">Глава Донского сельсовета                                               </w:t>
      </w:r>
      <w:proofErr w:type="spellStart"/>
      <w:r w:rsidRPr="00D871AF">
        <w:rPr>
          <w:rFonts w:ascii="Times New Roman" w:hAnsi="Times New Roman" w:cs="Times New Roman"/>
          <w:sz w:val="28"/>
          <w:szCs w:val="28"/>
          <w:lang w:eastAsia="ru-RU"/>
        </w:rPr>
        <w:t>В.В.Неведров</w:t>
      </w:r>
      <w:proofErr w:type="spellEnd"/>
    </w:p>
    <w:p w:rsidR="001C0B94" w:rsidRDefault="001C0B94" w:rsidP="00D87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0B94" w:rsidRDefault="001C0B94" w:rsidP="00D87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0B94" w:rsidRDefault="001C0B94" w:rsidP="00D87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0B94" w:rsidRDefault="001C0B94" w:rsidP="00D87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69C0" w:rsidRPr="00F078CD" w:rsidRDefault="00F078CD" w:rsidP="00F078CD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69C0" w:rsidRPr="00F078C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169C0" w:rsidRPr="00F078CD" w:rsidRDefault="00F078CD" w:rsidP="00F078CD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69C0" w:rsidRPr="00F078CD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Донского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69C0" w:rsidRPr="00F078CD">
        <w:rPr>
          <w:rFonts w:ascii="Times New Roman" w:hAnsi="Times New Roman" w:cs="Times New Roman"/>
          <w:sz w:val="24"/>
          <w:szCs w:val="24"/>
        </w:rPr>
        <w:t xml:space="preserve">сельсовета  от 26.09.2013г. №24 «О внесении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69C0" w:rsidRPr="00F078CD">
        <w:rPr>
          <w:rFonts w:ascii="Times New Roman" w:hAnsi="Times New Roman" w:cs="Times New Roman"/>
          <w:sz w:val="24"/>
          <w:szCs w:val="24"/>
        </w:rPr>
        <w:t xml:space="preserve">изменений и дополнений в решение Собрания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69C0" w:rsidRPr="00F078CD">
        <w:rPr>
          <w:rFonts w:ascii="Times New Roman" w:hAnsi="Times New Roman" w:cs="Times New Roman"/>
          <w:sz w:val="24"/>
          <w:szCs w:val="24"/>
        </w:rPr>
        <w:t xml:space="preserve">депутатов Донского сельсовета </w:t>
      </w:r>
      <w:proofErr w:type="spellStart"/>
      <w:r w:rsidR="001169C0" w:rsidRPr="00F078CD">
        <w:rPr>
          <w:rFonts w:ascii="Times New Roman" w:hAnsi="Times New Roman" w:cs="Times New Roman"/>
          <w:sz w:val="24"/>
          <w:szCs w:val="24"/>
        </w:rPr>
        <w:t>Золотухинского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69C0" w:rsidRPr="00F078CD">
        <w:rPr>
          <w:rFonts w:ascii="Times New Roman" w:hAnsi="Times New Roman" w:cs="Times New Roman"/>
          <w:sz w:val="24"/>
          <w:szCs w:val="24"/>
        </w:rPr>
        <w:t xml:space="preserve">района Курской области № 39 от 17.12.2012 г. «О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69C0" w:rsidRPr="00F078CD">
        <w:rPr>
          <w:rFonts w:ascii="Times New Roman" w:hAnsi="Times New Roman" w:cs="Times New Roman"/>
          <w:sz w:val="24"/>
          <w:szCs w:val="24"/>
        </w:rPr>
        <w:t xml:space="preserve">бюджете Донского сельсовета </w:t>
      </w:r>
      <w:proofErr w:type="spellStart"/>
      <w:r w:rsidR="001169C0" w:rsidRPr="00F078CD">
        <w:rPr>
          <w:rFonts w:ascii="Times New Roman" w:hAnsi="Times New Roman" w:cs="Times New Roman"/>
          <w:sz w:val="24"/>
          <w:szCs w:val="24"/>
        </w:rPr>
        <w:t>Золотухинского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69C0" w:rsidRPr="00F078CD">
        <w:rPr>
          <w:rFonts w:ascii="Times New Roman" w:hAnsi="Times New Roman" w:cs="Times New Roman"/>
          <w:sz w:val="24"/>
          <w:szCs w:val="24"/>
        </w:rPr>
        <w:t xml:space="preserve">района Курской области на 2013 год и 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69C0" w:rsidRPr="00F078CD">
        <w:rPr>
          <w:rFonts w:ascii="Times New Roman" w:hAnsi="Times New Roman" w:cs="Times New Roman"/>
          <w:sz w:val="24"/>
          <w:szCs w:val="24"/>
        </w:rPr>
        <w:t>плановый период 2014 и 2015 годов»</w:t>
      </w:r>
    </w:p>
    <w:p w:rsidR="001169C0" w:rsidRPr="00D871AF" w:rsidRDefault="001169C0" w:rsidP="00D871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69C0" w:rsidRPr="005D79F9" w:rsidRDefault="001169C0" w:rsidP="005D79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D79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Источники внутреннего финансирования дефицита </w:t>
      </w:r>
    </w:p>
    <w:p w:rsidR="001169C0" w:rsidRPr="005D79F9" w:rsidRDefault="001169C0" w:rsidP="005D79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D79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бюджета Донского сельсовета </w:t>
      </w:r>
      <w:proofErr w:type="spellStart"/>
      <w:r w:rsidRPr="005D79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Золотухинского</w:t>
      </w:r>
      <w:proofErr w:type="spellEnd"/>
      <w:r w:rsidRPr="005D79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1169C0" w:rsidRPr="005D79F9" w:rsidRDefault="001169C0" w:rsidP="005D79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Курской области на 2013</w:t>
      </w:r>
      <w:r w:rsidRPr="005D79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1169C0" w:rsidRPr="005D79F9" w:rsidRDefault="001169C0" w:rsidP="005D79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5479"/>
        <w:gridCol w:w="1701"/>
      </w:tblGrid>
      <w:tr w:rsidR="001169C0" w:rsidRPr="00234138" w:rsidTr="00F078CD">
        <w:tc>
          <w:tcPr>
            <w:tcW w:w="3240" w:type="dxa"/>
          </w:tcPr>
          <w:p w:rsidR="001169C0" w:rsidRPr="005D79F9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479" w:type="dxa"/>
          </w:tcPr>
          <w:p w:rsidR="001169C0" w:rsidRPr="005D79F9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1701" w:type="dxa"/>
          </w:tcPr>
          <w:p w:rsidR="001169C0" w:rsidRPr="005D79F9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169C0" w:rsidRPr="005D79F9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D7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D7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1169C0" w:rsidRPr="00234138" w:rsidTr="00F078CD">
        <w:tc>
          <w:tcPr>
            <w:tcW w:w="3240" w:type="dxa"/>
            <w:tcBorders>
              <w:top w:val="nil"/>
            </w:tcBorders>
          </w:tcPr>
          <w:p w:rsidR="001169C0" w:rsidRDefault="001169C0" w:rsidP="005D79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69C0" w:rsidRDefault="001169C0" w:rsidP="005D79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000 90 00 00 00 00 0000 000</w:t>
            </w:r>
          </w:p>
          <w:p w:rsidR="001169C0" w:rsidRPr="005D79F9" w:rsidRDefault="001169C0" w:rsidP="005D79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69C0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69C0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000 01 00 00 00 00 0000 000</w:t>
            </w:r>
          </w:p>
          <w:p w:rsidR="001169C0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69C0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  <w:p w:rsidR="001169C0" w:rsidRPr="005D79F9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69C0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  <w:p w:rsidR="001169C0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69C0" w:rsidRPr="005D79F9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69C0" w:rsidRPr="005D79F9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  <w:p w:rsidR="001169C0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69C0" w:rsidRPr="005D79F9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69C0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  <w:p w:rsidR="001169C0" w:rsidRPr="005D79F9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69C0" w:rsidRPr="005D79F9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69C0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  <w:p w:rsidR="001169C0" w:rsidRPr="005D79F9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69C0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  <w:p w:rsidR="001169C0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69C0" w:rsidRPr="005D79F9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69C0" w:rsidRPr="005D79F9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  <w:p w:rsidR="001169C0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69C0" w:rsidRPr="005D79F9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69C0" w:rsidRPr="005D79F9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  <w:p w:rsidR="001169C0" w:rsidRPr="005D79F9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9" w:type="dxa"/>
            <w:tcBorders>
              <w:top w:val="nil"/>
            </w:tcBorders>
          </w:tcPr>
          <w:p w:rsidR="001169C0" w:rsidRDefault="001169C0" w:rsidP="005D79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69C0" w:rsidRDefault="001169C0" w:rsidP="005D79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дефицита бюджета – всего </w:t>
            </w:r>
          </w:p>
          <w:p w:rsidR="001169C0" w:rsidRDefault="001169C0" w:rsidP="005D79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69C0" w:rsidRDefault="001169C0" w:rsidP="005D79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остатков средств</w:t>
            </w:r>
          </w:p>
          <w:p w:rsidR="001169C0" w:rsidRPr="005D79F9" w:rsidRDefault="001169C0" w:rsidP="005D79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69C0" w:rsidRDefault="001169C0" w:rsidP="005D79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  <w:p w:rsidR="001169C0" w:rsidRPr="005D79F9" w:rsidRDefault="001169C0" w:rsidP="005D79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69C0" w:rsidRDefault="001169C0" w:rsidP="005D79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  <w:p w:rsidR="001169C0" w:rsidRPr="005D79F9" w:rsidRDefault="001169C0" w:rsidP="005D79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69C0" w:rsidRDefault="001169C0" w:rsidP="005D79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  <w:p w:rsidR="001169C0" w:rsidRPr="005D79F9" w:rsidRDefault="001169C0" w:rsidP="005D79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69C0" w:rsidRDefault="001169C0" w:rsidP="005D79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  <w:p w:rsidR="001169C0" w:rsidRPr="005D79F9" w:rsidRDefault="001169C0" w:rsidP="005D79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69C0" w:rsidRDefault="001169C0" w:rsidP="005D79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  <w:p w:rsidR="001169C0" w:rsidRPr="005D79F9" w:rsidRDefault="001169C0" w:rsidP="005D79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69C0" w:rsidRDefault="001169C0" w:rsidP="005D79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  <w:p w:rsidR="001169C0" w:rsidRPr="005D79F9" w:rsidRDefault="001169C0" w:rsidP="005D79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69C0" w:rsidRDefault="001169C0" w:rsidP="005D79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  <w:p w:rsidR="001169C0" w:rsidRPr="005D79F9" w:rsidRDefault="001169C0" w:rsidP="005D79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69C0" w:rsidRPr="005D79F9" w:rsidRDefault="001169C0" w:rsidP="005D79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  <w:p w:rsidR="001169C0" w:rsidRPr="005D79F9" w:rsidRDefault="001169C0" w:rsidP="005D79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169C0" w:rsidRPr="005D79F9" w:rsidRDefault="001169C0" w:rsidP="005D79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69C0" w:rsidRPr="00D871AF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735,5</w:t>
            </w:r>
          </w:p>
          <w:p w:rsidR="001169C0" w:rsidRPr="00D871AF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69C0" w:rsidRDefault="001169C0" w:rsidP="00EA0E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69C0" w:rsidRDefault="001169C0" w:rsidP="00EA0E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735,5</w:t>
            </w:r>
          </w:p>
          <w:p w:rsidR="001169C0" w:rsidRDefault="001169C0" w:rsidP="00EA0E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69C0" w:rsidRPr="00D871AF" w:rsidRDefault="001169C0" w:rsidP="00EA0E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20774,7</w:t>
            </w:r>
          </w:p>
          <w:p w:rsidR="001169C0" w:rsidRPr="00D871AF" w:rsidRDefault="001169C0" w:rsidP="00EA0E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69C0" w:rsidRPr="00D871AF" w:rsidRDefault="001169C0" w:rsidP="00EA0E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69C0" w:rsidRDefault="001169C0" w:rsidP="00EA0E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20774,7</w:t>
            </w:r>
          </w:p>
          <w:p w:rsidR="001169C0" w:rsidRPr="00D871AF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69C0" w:rsidRDefault="001169C0" w:rsidP="00EA0E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69C0" w:rsidRPr="00D871AF" w:rsidRDefault="001169C0" w:rsidP="00EA0E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20774,7</w:t>
            </w:r>
          </w:p>
          <w:p w:rsidR="001169C0" w:rsidRPr="00D871AF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69C0" w:rsidRPr="00D871AF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69C0" w:rsidRPr="00D871AF" w:rsidRDefault="001169C0" w:rsidP="007F0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20774,7</w:t>
            </w:r>
          </w:p>
          <w:p w:rsidR="001169C0" w:rsidRDefault="001169C0" w:rsidP="00EA0E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69C0" w:rsidRPr="00D871AF" w:rsidRDefault="001169C0" w:rsidP="007F0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21510,2</w:t>
            </w:r>
          </w:p>
          <w:p w:rsidR="001169C0" w:rsidRPr="00D871AF" w:rsidRDefault="001169C0" w:rsidP="00EA0E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69C0" w:rsidRPr="00D871AF" w:rsidRDefault="001169C0" w:rsidP="00EA0E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69C0" w:rsidRPr="00D871AF" w:rsidRDefault="001169C0" w:rsidP="007F0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21510,2</w:t>
            </w:r>
          </w:p>
          <w:p w:rsidR="001169C0" w:rsidRPr="00D871AF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69C0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69C0" w:rsidRPr="00D871AF" w:rsidRDefault="001169C0" w:rsidP="007F03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21510,2</w:t>
            </w:r>
          </w:p>
          <w:p w:rsidR="001169C0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69C0" w:rsidRPr="005D79F9" w:rsidRDefault="001169C0" w:rsidP="00DC77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21510,2</w:t>
            </w:r>
          </w:p>
        </w:tc>
      </w:tr>
    </w:tbl>
    <w:p w:rsidR="001169C0" w:rsidRPr="005D79F9" w:rsidRDefault="001169C0" w:rsidP="005D79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69C0" w:rsidRPr="005D79F9" w:rsidRDefault="001169C0" w:rsidP="005D79F9">
      <w:pPr>
        <w:shd w:val="clear" w:color="auto" w:fill="FFFFFF"/>
        <w:spacing w:after="0" w:line="240" w:lineRule="auto"/>
        <w:ind w:left="6480"/>
        <w:rPr>
          <w:rFonts w:ascii="Times New Roman" w:hAnsi="Times New Roman" w:cs="Times New Roman"/>
          <w:lang w:eastAsia="ru-RU"/>
        </w:rPr>
      </w:pPr>
    </w:p>
    <w:p w:rsidR="001169C0" w:rsidRPr="005D79F9" w:rsidRDefault="001169C0" w:rsidP="005D79F9">
      <w:pPr>
        <w:shd w:val="clear" w:color="auto" w:fill="FFFFFF"/>
        <w:spacing w:after="0" w:line="240" w:lineRule="auto"/>
        <w:ind w:left="6480"/>
        <w:rPr>
          <w:rFonts w:ascii="Times New Roman" w:hAnsi="Times New Roman" w:cs="Times New Roman"/>
          <w:lang w:eastAsia="ru-RU"/>
        </w:rPr>
      </w:pPr>
    </w:p>
    <w:p w:rsidR="001169C0" w:rsidRPr="005D79F9" w:rsidRDefault="001169C0" w:rsidP="005D79F9">
      <w:pPr>
        <w:shd w:val="clear" w:color="auto" w:fill="FFFFFF"/>
        <w:spacing w:after="0" w:line="240" w:lineRule="auto"/>
        <w:ind w:left="6480"/>
        <w:rPr>
          <w:rFonts w:ascii="Times New Roman" w:hAnsi="Times New Roman" w:cs="Times New Roman"/>
          <w:lang w:eastAsia="ru-RU"/>
        </w:rPr>
      </w:pPr>
    </w:p>
    <w:p w:rsidR="001169C0" w:rsidRPr="005D79F9" w:rsidRDefault="001169C0" w:rsidP="005D79F9">
      <w:pPr>
        <w:shd w:val="clear" w:color="auto" w:fill="FFFFFF"/>
        <w:spacing w:after="0" w:line="240" w:lineRule="auto"/>
        <w:ind w:left="6480"/>
        <w:rPr>
          <w:rFonts w:ascii="Times New Roman" w:hAnsi="Times New Roman" w:cs="Times New Roman"/>
          <w:lang w:eastAsia="ru-RU"/>
        </w:rPr>
      </w:pPr>
    </w:p>
    <w:p w:rsidR="001169C0" w:rsidRPr="005D79F9" w:rsidRDefault="001169C0" w:rsidP="005D79F9">
      <w:pPr>
        <w:shd w:val="clear" w:color="auto" w:fill="FFFFFF"/>
        <w:spacing w:after="0" w:line="240" w:lineRule="auto"/>
        <w:ind w:left="6480"/>
        <w:rPr>
          <w:rFonts w:ascii="Times New Roman" w:hAnsi="Times New Roman" w:cs="Times New Roman"/>
          <w:lang w:eastAsia="ru-RU"/>
        </w:rPr>
      </w:pPr>
    </w:p>
    <w:p w:rsidR="001169C0" w:rsidRPr="005D79F9" w:rsidRDefault="001169C0" w:rsidP="005D79F9">
      <w:pPr>
        <w:shd w:val="clear" w:color="auto" w:fill="FFFFFF"/>
        <w:spacing w:after="0" w:line="240" w:lineRule="auto"/>
        <w:ind w:left="6480"/>
        <w:rPr>
          <w:rFonts w:ascii="Times New Roman" w:hAnsi="Times New Roman" w:cs="Times New Roman"/>
          <w:lang w:eastAsia="ru-RU"/>
        </w:rPr>
      </w:pPr>
    </w:p>
    <w:p w:rsidR="001169C0" w:rsidRPr="005D79F9" w:rsidRDefault="001169C0" w:rsidP="005D79F9">
      <w:pPr>
        <w:shd w:val="clear" w:color="auto" w:fill="FFFFFF"/>
        <w:spacing w:after="0" w:line="240" w:lineRule="auto"/>
        <w:ind w:left="6480"/>
        <w:rPr>
          <w:rFonts w:ascii="Times New Roman" w:hAnsi="Times New Roman" w:cs="Times New Roman"/>
          <w:lang w:eastAsia="ru-RU"/>
        </w:rPr>
      </w:pPr>
    </w:p>
    <w:p w:rsidR="001169C0" w:rsidRPr="005D79F9" w:rsidRDefault="001169C0" w:rsidP="005D79F9">
      <w:pPr>
        <w:shd w:val="clear" w:color="auto" w:fill="FFFFFF"/>
        <w:spacing w:after="0" w:line="240" w:lineRule="auto"/>
        <w:ind w:left="6480"/>
        <w:rPr>
          <w:rFonts w:ascii="Times New Roman" w:hAnsi="Times New Roman" w:cs="Times New Roman"/>
          <w:lang w:eastAsia="ru-RU"/>
        </w:rPr>
      </w:pPr>
    </w:p>
    <w:p w:rsidR="001169C0" w:rsidRPr="005D79F9" w:rsidRDefault="001169C0" w:rsidP="005D79F9">
      <w:pPr>
        <w:shd w:val="clear" w:color="auto" w:fill="FFFFFF"/>
        <w:spacing w:after="0" w:line="240" w:lineRule="auto"/>
        <w:ind w:left="6480"/>
        <w:rPr>
          <w:rFonts w:ascii="Times New Roman" w:hAnsi="Times New Roman" w:cs="Times New Roman"/>
          <w:lang w:eastAsia="ru-RU"/>
        </w:rPr>
      </w:pPr>
    </w:p>
    <w:p w:rsidR="001169C0" w:rsidRPr="005D79F9" w:rsidRDefault="001169C0" w:rsidP="005D79F9">
      <w:pPr>
        <w:shd w:val="clear" w:color="auto" w:fill="FFFFFF"/>
        <w:spacing w:after="0" w:line="240" w:lineRule="auto"/>
        <w:ind w:left="6480"/>
        <w:rPr>
          <w:rFonts w:ascii="Times New Roman" w:hAnsi="Times New Roman" w:cs="Times New Roman"/>
          <w:lang w:eastAsia="ru-RU"/>
        </w:rPr>
      </w:pPr>
    </w:p>
    <w:p w:rsidR="001169C0" w:rsidRPr="005D79F9" w:rsidRDefault="001169C0" w:rsidP="005D79F9">
      <w:pPr>
        <w:shd w:val="clear" w:color="auto" w:fill="FFFFFF"/>
        <w:spacing w:after="0" w:line="240" w:lineRule="auto"/>
        <w:ind w:left="6480"/>
        <w:rPr>
          <w:rFonts w:ascii="Times New Roman" w:hAnsi="Times New Roman" w:cs="Times New Roman"/>
          <w:lang w:eastAsia="ru-RU"/>
        </w:rPr>
      </w:pPr>
    </w:p>
    <w:p w:rsidR="001169C0" w:rsidRDefault="001169C0" w:rsidP="005D79F9">
      <w:pPr>
        <w:shd w:val="clear" w:color="auto" w:fill="FFFFFF"/>
        <w:spacing w:after="0" w:line="240" w:lineRule="auto"/>
        <w:ind w:left="6480"/>
        <w:rPr>
          <w:rFonts w:ascii="Times New Roman" w:hAnsi="Times New Roman" w:cs="Times New Roman"/>
          <w:lang w:eastAsia="ru-RU"/>
        </w:rPr>
      </w:pPr>
    </w:p>
    <w:p w:rsidR="001169C0" w:rsidRDefault="001169C0" w:rsidP="005D79F9">
      <w:pPr>
        <w:shd w:val="clear" w:color="auto" w:fill="FFFFFF"/>
        <w:spacing w:after="0" w:line="240" w:lineRule="auto"/>
        <w:ind w:left="6480"/>
        <w:rPr>
          <w:rFonts w:ascii="Times New Roman" w:hAnsi="Times New Roman" w:cs="Times New Roman"/>
          <w:lang w:eastAsia="ru-RU"/>
        </w:rPr>
      </w:pPr>
    </w:p>
    <w:p w:rsidR="00F078CD" w:rsidRPr="00F078CD" w:rsidRDefault="00F078CD" w:rsidP="00F078CD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78CD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F078CD" w:rsidRPr="00F078CD" w:rsidRDefault="00F078CD" w:rsidP="00F078CD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78CD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Донского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78CD">
        <w:rPr>
          <w:rFonts w:ascii="Times New Roman" w:hAnsi="Times New Roman" w:cs="Times New Roman"/>
          <w:sz w:val="24"/>
          <w:szCs w:val="24"/>
        </w:rPr>
        <w:t xml:space="preserve">сельсовета от 26.09.2013г. №24 «О внесении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78CD">
        <w:rPr>
          <w:rFonts w:ascii="Times New Roman" w:hAnsi="Times New Roman" w:cs="Times New Roman"/>
          <w:sz w:val="24"/>
          <w:szCs w:val="24"/>
        </w:rPr>
        <w:t xml:space="preserve">изменений и дополнений в решение Собрания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78CD">
        <w:rPr>
          <w:rFonts w:ascii="Times New Roman" w:hAnsi="Times New Roman" w:cs="Times New Roman"/>
          <w:sz w:val="24"/>
          <w:szCs w:val="24"/>
        </w:rPr>
        <w:t xml:space="preserve">депутатов Донского сельсовета </w:t>
      </w:r>
      <w:proofErr w:type="spellStart"/>
      <w:r w:rsidRPr="00F078CD">
        <w:rPr>
          <w:rFonts w:ascii="Times New Roman" w:hAnsi="Times New Roman" w:cs="Times New Roman"/>
          <w:sz w:val="24"/>
          <w:szCs w:val="24"/>
        </w:rPr>
        <w:t>Золотухинского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78CD">
        <w:rPr>
          <w:rFonts w:ascii="Times New Roman" w:hAnsi="Times New Roman" w:cs="Times New Roman"/>
          <w:sz w:val="24"/>
          <w:szCs w:val="24"/>
        </w:rPr>
        <w:t xml:space="preserve">района Курской области № 39 от 17.12.2012 г. «О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78CD">
        <w:rPr>
          <w:rFonts w:ascii="Times New Roman" w:hAnsi="Times New Roman" w:cs="Times New Roman"/>
          <w:sz w:val="24"/>
          <w:szCs w:val="24"/>
        </w:rPr>
        <w:t xml:space="preserve">бюджете Донского сельсовета </w:t>
      </w:r>
      <w:proofErr w:type="spellStart"/>
      <w:r w:rsidRPr="00F078CD">
        <w:rPr>
          <w:rFonts w:ascii="Times New Roman" w:hAnsi="Times New Roman" w:cs="Times New Roman"/>
          <w:sz w:val="24"/>
          <w:szCs w:val="24"/>
        </w:rPr>
        <w:t>Золотухинского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78CD">
        <w:rPr>
          <w:rFonts w:ascii="Times New Roman" w:hAnsi="Times New Roman" w:cs="Times New Roman"/>
          <w:sz w:val="24"/>
          <w:szCs w:val="24"/>
        </w:rPr>
        <w:t xml:space="preserve">района Курской области на 2013 год и 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78CD">
        <w:rPr>
          <w:rFonts w:ascii="Times New Roman" w:hAnsi="Times New Roman" w:cs="Times New Roman"/>
          <w:sz w:val="24"/>
          <w:szCs w:val="24"/>
        </w:rPr>
        <w:t>плановый период 2014 и 2015 годов»</w:t>
      </w:r>
    </w:p>
    <w:p w:rsidR="001169C0" w:rsidRPr="005D79F9" w:rsidRDefault="001169C0" w:rsidP="007F03D6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ru-RU"/>
        </w:rPr>
      </w:pPr>
    </w:p>
    <w:tbl>
      <w:tblPr>
        <w:tblW w:w="10260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80"/>
        <w:gridCol w:w="5306"/>
        <w:gridCol w:w="2074"/>
      </w:tblGrid>
      <w:tr w:rsidR="001169C0" w:rsidRPr="00234138">
        <w:trPr>
          <w:trHeight w:val="276"/>
        </w:trPr>
        <w:tc>
          <w:tcPr>
            <w:tcW w:w="10260" w:type="dxa"/>
            <w:gridSpan w:val="3"/>
          </w:tcPr>
          <w:p w:rsidR="001169C0" w:rsidRPr="005D79F9" w:rsidRDefault="001169C0" w:rsidP="005D79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 бю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джет  Донского сельсовета в 2013</w:t>
            </w: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  <w:p w:rsidR="001169C0" w:rsidRPr="005D79F9" w:rsidRDefault="001169C0" w:rsidP="005D79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(тыс</w:t>
            </w:r>
            <w:proofErr w:type="gramStart"/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уб.)</w:t>
            </w:r>
          </w:p>
        </w:tc>
      </w:tr>
      <w:tr w:rsidR="001169C0" w:rsidRPr="00234138">
        <w:trPr>
          <w:trHeight w:val="46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5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1169C0" w:rsidRPr="00234138">
        <w:trPr>
          <w:trHeight w:val="24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169C0" w:rsidRPr="005D79F9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bottom"/>
          </w:tcPr>
          <w:p w:rsidR="001169C0" w:rsidRPr="005D79F9" w:rsidRDefault="001169C0" w:rsidP="005D79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169C0" w:rsidRPr="005D79F9" w:rsidRDefault="001169C0" w:rsidP="00B90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  <w:lang w:eastAsia="ru-RU"/>
              </w:rPr>
              <w:t>2377,7</w:t>
            </w:r>
          </w:p>
        </w:tc>
      </w:tr>
      <w:tr w:rsidR="001169C0" w:rsidRPr="00234138">
        <w:trPr>
          <w:trHeight w:val="24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C0" w:rsidRPr="005D79F9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69C0" w:rsidRPr="005D79F9" w:rsidRDefault="001169C0" w:rsidP="005D79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  <w:lang w:eastAsia="ru-RU"/>
              </w:rPr>
              <w:t>337,1</w:t>
            </w:r>
          </w:p>
        </w:tc>
      </w:tr>
      <w:tr w:rsidR="001169C0" w:rsidRPr="00234138">
        <w:trPr>
          <w:trHeight w:val="341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C0" w:rsidRPr="005D79F9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69C0" w:rsidRPr="005D79F9" w:rsidRDefault="001169C0" w:rsidP="005D79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337,1</w:t>
            </w:r>
          </w:p>
        </w:tc>
      </w:tr>
      <w:tr w:rsidR="001169C0" w:rsidRPr="00234138">
        <w:trPr>
          <w:trHeight w:val="24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C0" w:rsidRPr="005D79F9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1 01 02010</w:t>
            </w:r>
            <w:r w:rsidRPr="005D79F9"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 01 0000 110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D79F9"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Налог на доходы физических лиц с доходов,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 источником которыхявляется налоговый агент</w:t>
            </w:r>
            <w:r w:rsidRPr="005D79F9"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, за исключением доходов, 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в отношении которых исчисление и уплата налога осуществляются в соответствии со статьями 227,2271 и 228 Налогового кодекса Российской Федерации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327,1</w:t>
            </w:r>
          </w:p>
        </w:tc>
      </w:tr>
      <w:tr w:rsidR="001169C0" w:rsidRPr="00234138">
        <w:trPr>
          <w:trHeight w:val="24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C0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1 01 02020 01 0000 110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D871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D79F9"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Налог на доходы физических лиц с доходов,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10,0</w:t>
            </w:r>
          </w:p>
        </w:tc>
      </w:tr>
      <w:tr w:rsidR="001169C0" w:rsidRPr="00234138">
        <w:trPr>
          <w:trHeight w:val="49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C0" w:rsidRPr="005D79F9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B906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  <w:lang w:eastAsia="ru-RU"/>
              </w:rPr>
              <w:t>1786,4</w:t>
            </w:r>
          </w:p>
        </w:tc>
      </w:tr>
      <w:tr w:rsidR="001169C0" w:rsidRPr="00234138">
        <w:trPr>
          <w:trHeight w:val="44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C0" w:rsidRPr="005D79F9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  <w:lang w:eastAsia="ru-RU"/>
              </w:rPr>
              <w:t>1 06 01000 00 0000 110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D79F9"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44,4</w:t>
            </w:r>
          </w:p>
        </w:tc>
      </w:tr>
      <w:tr w:rsidR="001169C0" w:rsidRPr="00234138">
        <w:trPr>
          <w:trHeight w:val="24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C0" w:rsidRPr="005D79F9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D79F9"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D79F9"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D79F9"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44,4</w:t>
            </w:r>
          </w:p>
        </w:tc>
      </w:tr>
      <w:tr w:rsidR="001169C0" w:rsidRPr="00234138">
        <w:trPr>
          <w:trHeight w:val="24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C0" w:rsidRPr="005D79F9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  <w:lang w:eastAsia="ru-RU"/>
              </w:rPr>
              <w:t>1 06 06000 00 0000 110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4823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1742,0</w:t>
            </w:r>
          </w:p>
        </w:tc>
      </w:tr>
      <w:tr w:rsidR="001169C0" w:rsidRPr="00234138">
        <w:trPr>
          <w:trHeight w:val="24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C0" w:rsidRPr="005D79F9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  <w:lang w:eastAsia="ru-RU"/>
              </w:rPr>
              <w:t>1 06 06010 00 0000 110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4823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1574,0</w:t>
            </w:r>
          </w:p>
        </w:tc>
      </w:tr>
      <w:tr w:rsidR="001169C0" w:rsidRPr="00234138">
        <w:trPr>
          <w:trHeight w:val="24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C0" w:rsidRPr="005D79F9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D79F9"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1 06 06013 10 0000 110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D79F9"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4823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1574,0</w:t>
            </w:r>
          </w:p>
        </w:tc>
      </w:tr>
      <w:tr w:rsidR="001169C0" w:rsidRPr="00234138">
        <w:trPr>
          <w:trHeight w:val="24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C0" w:rsidRPr="005D79F9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  <w:lang w:eastAsia="ru-RU"/>
              </w:rPr>
              <w:t>1 06 06020 00 0000 110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  <w:lang w:eastAsia="ru-RU"/>
              </w:rPr>
              <w:t>168</w:t>
            </w:r>
            <w:r w:rsidRPr="005D79F9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  <w:lang w:eastAsia="ru-RU"/>
              </w:rPr>
              <w:t>,0</w:t>
            </w:r>
          </w:p>
        </w:tc>
      </w:tr>
      <w:tr w:rsidR="001169C0" w:rsidRPr="00234138">
        <w:trPr>
          <w:trHeight w:val="24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C0" w:rsidRPr="005D79F9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D79F9"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1 06 06023 10 0000 110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D79F9"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168</w:t>
            </w:r>
            <w:r w:rsidRPr="005D79F9"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,0</w:t>
            </w:r>
          </w:p>
        </w:tc>
      </w:tr>
      <w:tr w:rsidR="001169C0" w:rsidRPr="00234138">
        <w:trPr>
          <w:trHeight w:val="24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C0" w:rsidRPr="005D79F9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  <w:lang w:eastAsia="ru-RU"/>
              </w:rPr>
              <w:t>214,2</w:t>
            </w:r>
          </w:p>
        </w:tc>
      </w:tr>
      <w:tr w:rsidR="001169C0" w:rsidRPr="00234138">
        <w:trPr>
          <w:trHeight w:val="24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C0" w:rsidRPr="005D79F9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D79F9"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1 11 05000 00 0000 120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69C0" w:rsidRPr="005D79F9" w:rsidRDefault="001169C0" w:rsidP="005D79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бюджетных и автономных </w:t>
            </w:r>
            <w:r w:rsidRPr="005D79F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214,2</w:t>
            </w:r>
          </w:p>
        </w:tc>
      </w:tr>
      <w:tr w:rsidR="001169C0" w:rsidRPr="00234138">
        <w:trPr>
          <w:trHeight w:val="1071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C0" w:rsidRPr="005D79F9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D79F9"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1 11 05010 00 0000 120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  <w:p w:rsidR="001169C0" w:rsidRPr="005D79F9" w:rsidRDefault="001169C0" w:rsidP="005D79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214,2</w:t>
            </w:r>
          </w:p>
        </w:tc>
      </w:tr>
      <w:tr w:rsidR="001169C0" w:rsidRPr="00234138">
        <w:trPr>
          <w:trHeight w:val="24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9C0" w:rsidRPr="005D79F9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1 11 05013</w:t>
            </w:r>
            <w:r w:rsidRPr="005D79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10 0000 120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9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</w:t>
            </w:r>
            <w:r w:rsidRPr="005D79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продажи права на заключение договоров аренды указанных земельных участков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lastRenderedPageBreak/>
              <w:t>214,2</w:t>
            </w:r>
          </w:p>
        </w:tc>
      </w:tr>
      <w:tr w:rsidR="001169C0" w:rsidRPr="00234138">
        <w:trPr>
          <w:trHeight w:val="24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2 00 00000 00 0000 000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18437,0</w:t>
            </w:r>
          </w:p>
        </w:tc>
      </w:tr>
      <w:tr w:rsidR="001169C0" w:rsidRPr="00234138">
        <w:trPr>
          <w:trHeight w:val="49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18437,0</w:t>
            </w:r>
          </w:p>
        </w:tc>
      </w:tr>
      <w:tr w:rsidR="001169C0" w:rsidRPr="00234138">
        <w:trPr>
          <w:trHeight w:val="49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2 02 01000 00 0000 151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3439,0</w:t>
            </w:r>
          </w:p>
        </w:tc>
      </w:tr>
      <w:tr w:rsidR="001169C0" w:rsidRPr="00234138">
        <w:trPr>
          <w:trHeight w:val="37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2 02 01001 00 0000 151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2732,0</w:t>
            </w:r>
          </w:p>
        </w:tc>
      </w:tr>
      <w:tr w:rsidR="001169C0" w:rsidRPr="00234138">
        <w:trPr>
          <w:trHeight w:val="5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2732,0</w:t>
            </w:r>
          </w:p>
        </w:tc>
      </w:tr>
      <w:tr w:rsidR="001169C0" w:rsidRPr="00234138">
        <w:trPr>
          <w:trHeight w:val="65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79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2 02 01003 00 0000 151</w:t>
            </w:r>
          </w:p>
          <w:p w:rsidR="001169C0" w:rsidRPr="005D79F9" w:rsidRDefault="001169C0" w:rsidP="005D79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79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707,0</w:t>
            </w:r>
          </w:p>
        </w:tc>
      </w:tr>
      <w:tr w:rsidR="001169C0" w:rsidRPr="00234138">
        <w:trPr>
          <w:trHeight w:val="46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79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2 02 01003 10 0000 151</w:t>
            </w:r>
          </w:p>
          <w:p w:rsidR="001169C0" w:rsidRPr="005D79F9" w:rsidRDefault="001169C0" w:rsidP="005D79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79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  <w:p w:rsidR="001169C0" w:rsidRPr="005D79F9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707,0</w:t>
            </w:r>
          </w:p>
        </w:tc>
      </w:tr>
      <w:tr w:rsidR="001169C0" w:rsidRPr="00234138">
        <w:trPr>
          <w:trHeight w:val="65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2 02 02000 00 0000 151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13931,6</w:t>
            </w:r>
          </w:p>
        </w:tc>
      </w:tr>
      <w:tr w:rsidR="001169C0" w:rsidRPr="00234138">
        <w:trPr>
          <w:trHeight w:val="65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79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2 02 02077 00 0000 151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79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Субсидии бюджетам на бюджетные инвестиции в объекты капитального строительства государственной собственности (объекты капитального строительства собственности муниципальных образований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11918,0</w:t>
            </w:r>
          </w:p>
        </w:tc>
      </w:tr>
      <w:tr w:rsidR="001169C0" w:rsidRPr="00234138">
        <w:trPr>
          <w:trHeight w:val="65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2 02 02077 10 0000 151 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79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бюджетам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поселений </w:t>
            </w:r>
            <w:r w:rsidRPr="005D79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11559,0</w:t>
            </w:r>
          </w:p>
        </w:tc>
      </w:tr>
      <w:tr w:rsidR="001169C0" w:rsidRPr="00234138">
        <w:trPr>
          <w:trHeight w:val="65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2 02 03000 00 0000 151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1066,5</w:t>
            </w:r>
          </w:p>
        </w:tc>
      </w:tr>
      <w:tr w:rsidR="001169C0" w:rsidRPr="00234138">
        <w:trPr>
          <w:trHeight w:val="65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2 02 03015 00 0000 151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119,4</w:t>
            </w:r>
          </w:p>
        </w:tc>
      </w:tr>
      <w:tr w:rsidR="001169C0" w:rsidRPr="00234138">
        <w:trPr>
          <w:trHeight w:val="65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D79F9"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202 03015 10 0000 151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119,4</w:t>
            </w:r>
          </w:p>
        </w:tc>
      </w:tr>
      <w:tr w:rsidR="001169C0" w:rsidRPr="00234138">
        <w:trPr>
          <w:trHeight w:val="65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  <w:lang w:eastAsia="ru-RU"/>
              </w:rPr>
              <w:t>2 02 03999 00 0000 151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субвенции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947,1</w:t>
            </w:r>
          </w:p>
        </w:tc>
      </w:tr>
      <w:tr w:rsidR="001169C0" w:rsidRPr="00234138">
        <w:trPr>
          <w:trHeight w:val="65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  <w:t>2 02 03999 10 0000 151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субвенции бюджетам поселений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947,1</w:t>
            </w:r>
          </w:p>
          <w:p w:rsidR="001169C0" w:rsidRDefault="001169C0" w:rsidP="005D79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69C0" w:rsidRPr="00234138">
        <w:trPr>
          <w:trHeight w:val="39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79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20774,7</w:t>
            </w:r>
          </w:p>
        </w:tc>
      </w:tr>
    </w:tbl>
    <w:p w:rsidR="001169C0" w:rsidRDefault="001169C0" w:rsidP="00D871A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169C0" w:rsidRDefault="001169C0" w:rsidP="00D871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69C0" w:rsidRDefault="001169C0" w:rsidP="00D871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69C0" w:rsidRDefault="001169C0" w:rsidP="00D871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69C0" w:rsidRDefault="001169C0" w:rsidP="00D871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69C0" w:rsidRDefault="001169C0" w:rsidP="00D871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69C0" w:rsidRDefault="001169C0" w:rsidP="00D871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69C0" w:rsidRDefault="001169C0" w:rsidP="00D871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69C0" w:rsidRDefault="001169C0" w:rsidP="00D871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69C0" w:rsidRDefault="001169C0" w:rsidP="00D871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69C0" w:rsidRDefault="001169C0" w:rsidP="00D871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69C0" w:rsidRDefault="001169C0" w:rsidP="00D871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69C0" w:rsidRDefault="001169C0" w:rsidP="00D871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69C0" w:rsidRDefault="001169C0" w:rsidP="00D871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69C0" w:rsidRDefault="001169C0" w:rsidP="00D871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78CD" w:rsidRDefault="00F078CD" w:rsidP="00D871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78CD" w:rsidRDefault="00F078CD" w:rsidP="00D871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69C0" w:rsidRDefault="001169C0" w:rsidP="00D871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69C0" w:rsidRDefault="001169C0" w:rsidP="00D871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69C0" w:rsidRDefault="001169C0" w:rsidP="00D871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69C0" w:rsidRPr="005D79F9" w:rsidRDefault="001169C0" w:rsidP="00D871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69C0" w:rsidRPr="00F078CD" w:rsidRDefault="00F078CD" w:rsidP="00F078CD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69C0" w:rsidRPr="00F078CD">
        <w:rPr>
          <w:rFonts w:ascii="Times New Roman" w:hAnsi="Times New Roman" w:cs="Times New Roman"/>
          <w:sz w:val="24"/>
          <w:szCs w:val="24"/>
        </w:rPr>
        <w:t>Приложение №7</w:t>
      </w:r>
    </w:p>
    <w:p w:rsidR="001169C0" w:rsidRPr="00F078CD" w:rsidRDefault="00F078CD" w:rsidP="00F078CD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69C0" w:rsidRPr="00F078CD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Донского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69C0" w:rsidRPr="00F078CD">
        <w:rPr>
          <w:rFonts w:ascii="Times New Roman" w:hAnsi="Times New Roman" w:cs="Times New Roman"/>
          <w:sz w:val="24"/>
          <w:szCs w:val="24"/>
        </w:rPr>
        <w:t xml:space="preserve">сельсовета от 26.09.2013г. №24 «О внесении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69C0" w:rsidRPr="00F078CD">
        <w:rPr>
          <w:rFonts w:ascii="Times New Roman" w:hAnsi="Times New Roman" w:cs="Times New Roman"/>
          <w:sz w:val="24"/>
          <w:szCs w:val="24"/>
        </w:rPr>
        <w:t xml:space="preserve">изменений и дополнений в решение Собрания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69C0" w:rsidRPr="00F078CD">
        <w:rPr>
          <w:rFonts w:ascii="Times New Roman" w:hAnsi="Times New Roman" w:cs="Times New Roman"/>
          <w:sz w:val="24"/>
          <w:szCs w:val="24"/>
        </w:rPr>
        <w:t xml:space="preserve">депутатов Донского сельсовета </w:t>
      </w:r>
      <w:proofErr w:type="spellStart"/>
      <w:r w:rsidR="001169C0" w:rsidRPr="00F078CD">
        <w:rPr>
          <w:rFonts w:ascii="Times New Roman" w:hAnsi="Times New Roman" w:cs="Times New Roman"/>
          <w:sz w:val="24"/>
          <w:szCs w:val="24"/>
        </w:rPr>
        <w:t>Золотухинского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69C0" w:rsidRPr="00F078CD">
        <w:rPr>
          <w:rFonts w:ascii="Times New Roman" w:hAnsi="Times New Roman" w:cs="Times New Roman"/>
          <w:sz w:val="24"/>
          <w:szCs w:val="24"/>
        </w:rPr>
        <w:t xml:space="preserve">района Курской области № 39 от 17.12.2012 г. «О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69C0" w:rsidRPr="00F078CD">
        <w:rPr>
          <w:rFonts w:ascii="Times New Roman" w:hAnsi="Times New Roman" w:cs="Times New Roman"/>
          <w:sz w:val="24"/>
          <w:szCs w:val="24"/>
        </w:rPr>
        <w:t xml:space="preserve">бюджете Донского сельсовета </w:t>
      </w:r>
      <w:proofErr w:type="spellStart"/>
      <w:r w:rsidR="001169C0" w:rsidRPr="00F078CD">
        <w:rPr>
          <w:rFonts w:ascii="Times New Roman" w:hAnsi="Times New Roman" w:cs="Times New Roman"/>
          <w:sz w:val="24"/>
          <w:szCs w:val="24"/>
        </w:rPr>
        <w:t>Золотухинского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69C0" w:rsidRPr="00F078CD">
        <w:rPr>
          <w:rFonts w:ascii="Times New Roman" w:hAnsi="Times New Roman" w:cs="Times New Roman"/>
          <w:sz w:val="24"/>
          <w:szCs w:val="24"/>
        </w:rPr>
        <w:t xml:space="preserve">района Курской области на 2013 год и 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69C0" w:rsidRPr="00F078CD">
        <w:rPr>
          <w:rFonts w:ascii="Times New Roman" w:hAnsi="Times New Roman" w:cs="Times New Roman"/>
          <w:sz w:val="24"/>
          <w:szCs w:val="24"/>
        </w:rPr>
        <w:t>плановый период 2014 и 2015 годов»</w:t>
      </w:r>
    </w:p>
    <w:p w:rsidR="001169C0" w:rsidRPr="005D79F9" w:rsidRDefault="001169C0" w:rsidP="007F03D6">
      <w:pPr>
        <w:shd w:val="clear" w:color="auto" w:fill="FFFFFF"/>
        <w:spacing w:after="0" w:line="240" w:lineRule="auto"/>
        <w:ind w:left="4956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169C0" w:rsidRPr="005D79F9" w:rsidRDefault="001169C0" w:rsidP="005D79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D79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РАСПРЕДЕЛЕНИЕ  БЮДЖЕТНЫХ АССИГНОВАНИЙ ПО РАЗДЕЛАМ И ПОДРАЗДЕЛАМ, ЦЕЛЕВЫМ СТАТЬЯМ И ВИДАМ РАСХОДОВ КЛАССИФИКАЦИИ РАСХОДОВ БЮДЖЕТА НА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D79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1169C0" w:rsidRPr="005D79F9" w:rsidRDefault="001169C0" w:rsidP="005D79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44"/>
        <w:gridCol w:w="610"/>
        <w:gridCol w:w="549"/>
        <w:gridCol w:w="1435"/>
        <w:gridCol w:w="851"/>
        <w:gridCol w:w="1275"/>
      </w:tblGrid>
      <w:tr w:rsidR="001169C0" w:rsidRPr="00234138" w:rsidTr="00F078CD">
        <w:trPr>
          <w:trHeight w:val="862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9D7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 на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B906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21510,2</w:t>
            </w:r>
          </w:p>
        </w:tc>
      </w:tr>
      <w:tr w:rsidR="001169C0" w:rsidRPr="00D871AF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D871AF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2473,5</w:t>
            </w:r>
          </w:p>
        </w:tc>
      </w:tr>
      <w:tr w:rsidR="001169C0" w:rsidRPr="00234138" w:rsidTr="00F078CD">
        <w:trPr>
          <w:trHeight w:val="494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454,6</w:t>
            </w:r>
          </w:p>
        </w:tc>
      </w:tr>
      <w:tr w:rsidR="001169C0" w:rsidRPr="00234138" w:rsidTr="00F078CD">
        <w:trPr>
          <w:trHeight w:val="744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454,6</w:t>
            </w:r>
          </w:p>
        </w:tc>
      </w:tr>
      <w:tr w:rsidR="001169C0" w:rsidRPr="00234138" w:rsidTr="00F078CD">
        <w:trPr>
          <w:trHeight w:val="365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002 03 00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454,6</w:t>
            </w:r>
          </w:p>
        </w:tc>
      </w:tr>
      <w:tr w:rsidR="001169C0" w:rsidRPr="00234138" w:rsidTr="00F078CD">
        <w:trPr>
          <w:trHeight w:val="744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002 03 00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454,6</w:t>
            </w:r>
          </w:p>
        </w:tc>
      </w:tr>
      <w:tr w:rsidR="001169C0" w:rsidRPr="00234138" w:rsidTr="00F078CD">
        <w:trPr>
          <w:trHeight w:val="494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 органов местного самоуправления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002 03 00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454,6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002 03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454,6</w:t>
            </w:r>
          </w:p>
        </w:tc>
      </w:tr>
      <w:tr w:rsidR="001169C0" w:rsidRPr="00D871AF" w:rsidTr="00F078CD">
        <w:trPr>
          <w:trHeight w:val="744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D871AF" w:rsidRDefault="001169C0" w:rsidP="006C24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1542,0</w:t>
            </w:r>
          </w:p>
        </w:tc>
      </w:tr>
      <w:tr w:rsidR="001169C0" w:rsidRPr="00234138" w:rsidTr="00F078CD">
        <w:trPr>
          <w:trHeight w:val="744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D871AF" w:rsidRDefault="001169C0" w:rsidP="006C24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1481,3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D871AF" w:rsidRDefault="001169C0" w:rsidP="006C24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1481,3</w:t>
            </w:r>
          </w:p>
        </w:tc>
      </w:tr>
      <w:tr w:rsidR="001169C0" w:rsidRPr="00234138" w:rsidTr="00F078CD">
        <w:trPr>
          <w:trHeight w:val="744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 органамиместного самоуправления, казенными учреждениями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1401,2</w:t>
            </w:r>
          </w:p>
        </w:tc>
      </w:tr>
      <w:tr w:rsidR="001169C0" w:rsidRPr="00234138" w:rsidTr="00F078CD">
        <w:trPr>
          <w:trHeight w:val="494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 органов местного самоуправления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1401,2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1401,2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1169C0" w:rsidRPr="00234138" w:rsidTr="00F078CD">
        <w:trPr>
          <w:trHeight w:val="494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6C24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1169C0" w:rsidRPr="00234138" w:rsidTr="00F078CD">
        <w:trPr>
          <w:trHeight w:val="494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D871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69C0" w:rsidRPr="00234138" w:rsidTr="00F078CD">
        <w:trPr>
          <w:trHeight w:val="494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60,7</w:t>
            </w:r>
          </w:p>
        </w:tc>
      </w:tr>
      <w:tr w:rsidR="001169C0" w:rsidRPr="00234138" w:rsidTr="00F078CD">
        <w:trPr>
          <w:trHeight w:val="1488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521 02 00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60,7</w:t>
            </w:r>
          </w:p>
        </w:tc>
      </w:tr>
      <w:tr w:rsidR="001169C0" w:rsidRPr="00234138" w:rsidTr="00F078CD">
        <w:trPr>
          <w:trHeight w:val="991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содержание работников, осуществляющих переданные государственные полномочия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521 02 18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60,7</w:t>
            </w:r>
          </w:p>
        </w:tc>
      </w:tr>
      <w:tr w:rsidR="001169C0" w:rsidRPr="00234138" w:rsidTr="00F078CD">
        <w:trPr>
          <w:trHeight w:val="744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 органамиместного самоуправления, казенными учреждениями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521 02 18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59,7</w:t>
            </w:r>
          </w:p>
        </w:tc>
      </w:tr>
      <w:tr w:rsidR="001169C0" w:rsidRPr="00234138" w:rsidTr="00F078CD">
        <w:trPr>
          <w:trHeight w:val="494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 органов местного самоуправления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521 02 18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59,7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521 02 18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59,7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521 02 18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169C0" w:rsidRPr="00234138" w:rsidTr="00F078CD">
        <w:trPr>
          <w:trHeight w:val="494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521 02 18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521 02 18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070 00 00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070 05 00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070 05 00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070 05 00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D871AF" w:rsidRDefault="001169C0" w:rsidP="006C24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850,5</w:t>
            </w:r>
          </w:p>
        </w:tc>
      </w:tr>
      <w:tr w:rsidR="001169C0" w:rsidRPr="00234138" w:rsidTr="00F078CD">
        <w:trPr>
          <w:trHeight w:val="494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092 00 00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D871AF" w:rsidRDefault="001169C0" w:rsidP="00B906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225,5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D871AF" w:rsidRDefault="001169C0" w:rsidP="006C24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160,8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D871AF" w:rsidRDefault="001169C0" w:rsidP="00B906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160,8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D871AF" w:rsidRDefault="001169C0" w:rsidP="00B906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160,8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B906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B906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64,7</w:t>
            </w:r>
          </w:p>
        </w:tc>
      </w:tr>
      <w:tr w:rsidR="001169C0" w:rsidRPr="00234138" w:rsidTr="00F078CD">
        <w:trPr>
          <w:trHeight w:val="494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46,2</w:t>
            </w:r>
          </w:p>
        </w:tc>
      </w:tr>
      <w:tr w:rsidR="001169C0" w:rsidRPr="00234138" w:rsidTr="00F078CD">
        <w:trPr>
          <w:trHeight w:val="494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подведомственных учреждений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093 99 00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D871AF" w:rsidRDefault="001169C0" w:rsidP="00B906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1169C0" w:rsidRPr="00234138" w:rsidTr="00F078CD">
        <w:trPr>
          <w:trHeight w:val="744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 органамиместного самоуправления, казенными учреждениями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093 99 00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B906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412,0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093 99 00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B906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412,0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093 99 00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B906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412,0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093 99 00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213,0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093 99 00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093 99 00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212,0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120,4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119,4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001 00 00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119,4</w:t>
            </w:r>
          </w:p>
        </w:tc>
      </w:tr>
      <w:tr w:rsidR="001169C0" w:rsidRPr="00234138" w:rsidTr="00F078CD">
        <w:trPr>
          <w:trHeight w:val="494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119,4</w:t>
            </w:r>
          </w:p>
        </w:tc>
      </w:tr>
      <w:tr w:rsidR="001169C0" w:rsidRPr="00234138" w:rsidTr="00F078CD">
        <w:trPr>
          <w:trHeight w:val="744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 органамиместного самоуправления, казенными учреждениями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1169C0" w:rsidRPr="00234138" w:rsidTr="00F078CD">
        <w:trPr>
          <w:trHeight w:val="494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 органов местного самоуправления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1169C0" w:rsidRPr="00234138" w:rsidTr="00F078CD">
        <w:trPr>
          <w:trHeight w:val="494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169C0" w:rsidRPr="00234138" w:rsidTr="00F078CD">
        <w:trPr>
          <w:trHeight w:val="494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209 00 00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169C0" w:rsidRPr="00234138" w:rsidTr="00F078CD">
        <w:trPr>
          <w:trHeight w:val="494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209 01 00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209 01 00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209 01 00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209 01 00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169C0" w:rsidRPr="00234138" w:rsidTr="00F078CD">
        <w:trPr>
          <w:trHeight w:val="494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169C0" w:rsidRPr="00234138" w:rsidTr="00F078CD">
        <w:trPr>
          <w:trHeight w:val="494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гражданской обороне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169C0" w:rsidRPr="00234138" w:rsidTr="00F078CD">
        <w:trPr>
          <w:trHeight w:val="494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населения и организаций к 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 в чрезвычайной ситуации в мир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 и военное время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B906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17,4</w:t>
            </w:r>
          </w:p>
        </w:tc>
      </w:tr>
      <w:tr w:rsidR="001169C0" w:rsidRPr="00234138" w:rsidTr="00F078CD">
        <w:trPr>
          <w:trHeight w:val="494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других функций, связанных с обеспечением национальной безопасности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247 00 00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247 99 00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247 99 00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247 99 00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D871AF" w:rsidRDefault="001169C0" w:rsidP="00DC7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16024,7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D871AF" w:rsidRDefault="001169C0" w:rsidP="00DC7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16024,7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F01D76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D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F01D76" w:rsidRDefault="001169C0" w:rsidP="00EA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F01D76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F01D76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555 20 00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F01D76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F01D76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8086,8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F01D76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F01D76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555 20 00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F01D76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8086,8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муниципальной собственности казенным учреждениям вне рамок государственного оборонного заказа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F01D76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F01D76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555 20 00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F01D76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8086,8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Областная целевая программа «Социальное развитие села на 2009-2014гг»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F01D76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F01D76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522 2500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3472,2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F01D76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F01D76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522 25 00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3472,2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муниципальной собственности казенным учреждениям вне рамок государственного оборонного заказа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F01D76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F01D76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6C2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522 25 00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3472,2</w:t>
            </w:r>
          </w:p>
        </w:tc>
      </w:tr>
      <w:tr w:rsidR="001169C0" w:rsidRPr="00234138" w:rsidTr="00F078CD">
        <w:trPr>
          <w:trHeight w:val="494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6C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программа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"социальное развит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ие села на 2009-2014гг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100 11 99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2372,6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100 11 99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2372,6</w:t>
            </w:r>
          </w:p>
        </w:tc>
      </w:tr>
      <w:tr w:rsidR="001169C0" w:rsidRPr="00234138" w:rsidTr="00F078CD">
        <w:trPr>
          <w:trHeight w:val="744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муниципальной собственности казенным учреждениям вне рамок государственного оборонного заказа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6C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100 11 99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2372,6</w:t>
            </w:r>
          </w:p>
        </w:tc>
      </w:tr>
      <w:tr w:rsidR="001169C0" w:rsidRPr="00234138" w:rsidTr="00F078CD">
        <w:trPr>
          <w:trHeight w:val="744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в развитии социальной и инженерной инфраструктуры муниципального образования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6C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795 02 00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1283,0</w:t>
            </w:r>
          </w:p>
        </w:tc>
      </w:tr>
      <w:tr w:rsidR="001169C0" w:rsidRPr="00234138" w:rsidTr="00F078CD">
        <w:trPr>
          <w:trHeight w:val="744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6C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795 02 00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1283,0</w:t>
            </w:r>
          </w:p>
        </w:tc>
      </w:tr>
      <w:tr w:rsidR="001169C0" w:rsidRPr="00234138" w:rsidTr="00F078CD">
        <w:trPr>
          <w:trHeight w:val="744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собственности казенным учреждениям вне рамок государственного оборонного заказа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6C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795 02 00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1283,0</w:t>
            </w:r>
          </w:p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9C0" w:rsidRPr="00234138" w:rsidTr="00F078CD">
        <w:trPr>
          <w:trHeight w:val="744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в развитии социальной и инженерной инфраструктуры муниципального образования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6C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102 01 02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574,7</w:t>
            </w:r>
          </w:p>
        </w:tc>
      </w:tr>
      <w:tr w:rsidR="001169C0" w:rsidRPr="00234138" w:rsidTr="00F078CD">
        <w:trPr>
          <w:trHeight w:val="744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6C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102 01 02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574,7</w:t>
            </w:r>
          </w:p>
        </w:tc>
      </w:tr>
      <w:tr w:rsidR="001169C0" w:rsidRPr="00234138" w:rsidTr="00F078CD">
        <w:trPr>
          <w:trHeight w:val="744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строительства собственности муниципального образования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6C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102 01 02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574,7</w:t>
            </w:r>
          </w:p>
        </w:tc>
      </w:tr>
      <w:tr w:rsidR="001169C0" w:rsidRPr="00234138" w:rsidTr="00F078CD">
        <w:trPr>
          <w:trHeight w:val="744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организациям, оказывающим услуги теплоснабжения, холодного и горячего водоснабжения, водоотведения, утилизаци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захоронения)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твердыхбытовых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отходов,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части недополученных доходов в связи с применением государственных регулируемых цен (тарифов) при оказании услуг населению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6C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6030000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235,4</w:t>
            </w:r>
          </w:p>
        </w:tc>
      </w:tr>
      <w:tr w:rsidR="001169C0" w:rsidRPr="00234138" w:rsidTr="00F078CD">
        <w:trPr>
          <w:trHeight w:val="744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юридическим лицам (кроме государственных учреждений) и физическим лицам-производителям товаров, работ, услуг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6C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6030000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235,4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D871AF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1742,0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D871AF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1742,0</w:t>
            </w:r>
          </w:p>
        </w:tc>
      </w:tr>
      <w:tr w:rsidR="001169C0" w:rsidRPr="00234138" w:rsidTr="00F078CD">
        <w:trPr>
          <w:trHeight w:val="494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440 00 00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D871AF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1742,0</w:t>
            </w:r>
          </w:p>
        </w:tc>
      </w:tr>
      <w:tr w:rsidR="001169C0" w:rsidRPr="00234138" w:rsidTr="00F078CD">
        <w:trPr>
          <w:trHeight w:val="494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кинематографии, финансируемые за счет средств местного бюджета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440 00 10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D871AF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1172</w:t>
            </w:r>
            <w:r w:rsidRPr="00D87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169C0" w:rsidRPr="00234138" w:rsidTr="00F078CD">
        <w:trPr>
          <w:trHeight w:val="744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440 99 10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D871AF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1172</w:t>
            </w:r>
            <w:r w:rsidRPr="00D87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169C0" w:rsidRPr="00234138" w:rsidTr="00F078CD">
        <w:trPr>
          <w:trHeight w:val="744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E4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самоуправления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казенными учреждениями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440 99 10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F01D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1106,0</w:t>
            </w:r>
          </w:p>
        </w:tc>
      </w:tr>
      <w:tr w:rsidR="001169C0" w:rsidRPr="00234138" w:rsidTr="00F078CD">
        <w:trPr>
          <w:trHeight w:val="744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E4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440 99 10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1106,0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440 99 10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1106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440 99 10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E4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440 99 10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169C0" w:rsidRPr="00234138" w:rsidTr="00F078CD">
        <w:trPr>
          <w:trHeight w:val="494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440 99 10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E4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440 9910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440 99 10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169C0" w:rsidRPr="00234138" w:rsidTr="00F078CD">
        <w:trPr>
          <w:trHeight w:val="494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E4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440 99 10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440 99 10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440 99 10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442 00 00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</w:tr>
      <w:tr w:rsidR="001169C0" w:rsidRPr="00234138" w:rsidTr="00F078CD">
        <w:trPr>
          <w:trHeight w:val="494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</w:tr>
      <w:tr w:rsidR="001169C0" w:rsidRPr="00234138" w:rsidTr="00F078CD">
        <w:trPr>
          <w:trHeight w:val="744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E4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самоуправления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казенными учреждениями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536,0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536,0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536,0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E4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E4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1169C0" w:rsidRPr="00234138" w:rsidTr="00F078CD">
        <w:trPr>
          <w:trHeight w:val="494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169C0" w:rsidRPr="00234138" w:rsidTr="00F078CD">
        <w:trPr>
          <w:trHeight w:val="494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442 99 00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D871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169C0" w:rsidRPr="00234138" w:rsidTr="00F078CD">
        <w:trPr>
          <w:trHeight w:val="329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BE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1169C0" w:rsidRPr="00234138" w:rsidTr="00F078CD">
        <w:trPr>
          <w:trHeight w:val="276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BE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1169C0" w:rsidRPr="00234138" w:rsidTr="00F078CD">
        <w:trPr>
          <w:trHeight w:val="329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750,7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сионное обеспечение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491 00 00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1169C0" w:rsidRPr="00234138" w:rsidTr="00F078CD">
        <w:trPr>
          <w:trHeight w:val="494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и доплат к пенсиям муниципальных служащих Курской области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491 01 00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1169C0" w:rsidRPr="00234138" w:rsidTr="00F078CD">
        <w:trPr>
          <w:trHeight w:val="494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491 01 00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1169C0" w:rsidRPr="00234138" w:rsidTr="00F078CD">
        <w:trPr>
          <w:trHeight w:val="494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491 01 00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9C0" w:rsidRPr="00234138" w:rsidTr="00F078CD">
        <w:trPr>
          <w:trHeight w:val="494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491 01 00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1169C0" w:rsidRPr="00234138" w:rsidTr="00F078CD">
        <w:trPr>
          <w:trHeight w:val="744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E4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гражданам субсидий на оплату жилого помещения  и коммунальных услуг за счет средств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областного 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505 48 00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651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505 48 00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651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169C0" w:rsidRPr="00234138" w:rsidTr="00F078CD">
        <w:trPr>
          <w:trHeight w:val="2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505 48 00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651,0</w:t>
            </w:r>
          </w:p>
        </w:tc>
      </w:tr>
      <w:tr w:rsidR="001169C0" w:rsidRPr="00234138" w:rsidTr="00F078CD">
        <w:trPr>
          <w:trHeight w:val="494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505 48 00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651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</w:tbl>
    <w:p w:rsidR="001169C0" w:rsidRPr="005D79F9" w:rsidRDefault="001169C0" w:rsidP="005D79F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169C0" w:rsidRPr="005D79F9" w:rsidRDefault="001169C0" w:rsidP="005D79F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169C0" w:rsidRPr="005D79F9" w:rsidRDefault="001169C0" w:rsidP="005D79F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169C0" w:rsidRPr="005D79F9" w:rsidRDefault="001169C0" w:rsidP="005D79F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169C0" w:rsidRPr="005D79F9" w:rsidRDefault="001169C0" w:rsidP="005D79F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169C0" w:rsidRPr="005D79F9" w:rsidRDefault="001169C0" w:rsidP="005D79F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169C0" w:rsidRPr="005D79F9" w:rsidRDefault="001169C0" w:rsidP="005D79F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169C0" w:rsidRPr="005D79F9" w:rsidRDefault="001169C0" w:rsidP="005D79F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169C0" w:rsidRPr="005D79F9" w:rsidRDefault="001169C0" w:rsidP="005D79F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169C0" w:rsidRPr="005D79F9" w:rsidRDefault="001169C0" w:rsidP="005D79F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169C0" w:rsidRPr="005D79F9" w:rsidRDefault="001169C0" w:rsidP="005D79F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169C0" w:rsidRPr="005D79F9" w:rsidRDefault="001169C0" w:rsidP="005D79F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169C0" w:rsidRPr="005D79F9" w:rsidRDefault="001169C0" w:rsidP="005D79F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169C0" w:rsidRPr="005D79F9" w:rsidRDefault="001169C0" w:rsidP="005D79F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169C0" w:rsidRPr="005D79F9" w:rsidRDefault="001169C0" w:rsidP="005D79F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169C0" w:rsidRPr="005D79F9" w:rsidRDefault="001169C0" w:rsidP="005D79F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169C0" w:rsidRPr="005D79F9" w:rsidRDefault="001169C0" w:rsidP="005D79F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169C0" w:rsidRPr="005D79F9" w:rsidRDefault="001169C0" w:rsidP="005D79F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169C0" w:rsidRPr="005D79F9" w:rsidRDefault="001169C0" w:rsidP="005D79F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169C0" w:rsidRPr="005D79F9" w:rsidRDefault="001169C0" w:rsidP="005D79F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169C0" w:rsidRPr="005D79F9" w:rsidRDefault="001169C0" w:rsidP="005D79F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169C0" w:rsidRPr="005D79F9" w:rsidRDefault="001169C0" w:rsidP="005D79F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169C0" w:rsidRPr="005D79F9" w:rsidRDefault="001169C0" w:rsidP="005D79F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169C0" w:rsidRPr="005D79F9" w:rsidRDefault="001169C0" w:rsidP="005D79F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169C0" w:rsidRPr="005D79F9" w:rsidRDefault="001169C0" w:rsidP="005D79F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169C0" w:rsidRPr="005D79F9" w:rsidRDefault="001169C0" w:rsidP="005D79F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169C0" w:rsidRPr="005D79F9" w:rsidRDefault="001169C0" w:rsidP="005D79F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169C0" w:rsidRPr="005D79F9" w:rsidRDefault="001169C0" w:rsidP="005D79F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169C0" w:rsidRPr="005D79F9" w:rsidRDefault="001169C0" w:rsidP="005D79F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169C0" w:rsidRPr="005D79F9" w:rsidRDefault="001169C0" w:rsidP="005D79F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169C0" w:rsidRPr="005D79F9" w:rsidRDefault="001169C0" w:rsidP="005D79F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169C0" w:rsidRPr="005D79F9" w:rsidRDefault="001169C0" w:rsidP="005D79F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169C0" w:rsidRPr="005D79F9" w:rsidRDefault="001169C0" w:rsidP="005D79F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169C0" w:rsidRPr="005D79F9" w:rsidRDefault="001169C0" w:rsidP="005D79F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169C0" w:rsidRPr="00F078CD" w:rsidRDefault="00F078CD" w:rsidP="00F078CD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69C0" w:rsidRPr="00F078CD">
        <w:rPr>
          <w:rFonts w:ascii="Times New Roman" w:hAnsi="Times New Roman" w:cs="Times New Roman"/>
          <w:sz w:val="24"/>
          <w:szCs w:val="24"/>
        </w:rPr>
        <w:t>Приложение №9</w:t>
      </w:r>
    </w:p>
    <w:p w:rsidR="001169C0" w:rsidRPr="00F078CD" w:rsidRDefault="00F078CD" w:rsidP="00F078CD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69C0" w:rsidRPr="00F078CD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Донского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69C0" w:rsidRPr="00F078CD">
        <w:rPr>
          <w:rFonts w:ascii="Times New Roman" w:hAnsi="Times New Roman" w:cs="Times New Roman"/>
          <w:sz w:val="24"/>
          <w:szCs w:val="24"/>
        </w:rPr>
        <w:t xml:space="preserve">сельсовета от 26.09.2013г. №24 «О внесении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69C0" w:rsidRPr="00F078CD">
        <w:rPr>
          <w:rFonts w:ascii="Times New Roman" w:hAnsi="Times New Roman" w:cs="Times New Roman"/>
          <w:sz w:val="24"/>
          <w:szCs w:val="24"/>
        </w:rPr>
        <w:t xml:space="preserve">изменений и дополнений в решение Собрания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69C0" w:rsidRPr="00F078CD">
        <w:rPr>
          <w:rFonts w:ascii="Times New Roman" w:hAnsi="Times New Roman" w:cs="Times New Roman"/>
          <w:sz w:val="24"/>
          <w:szCs w:val="24"/>
        </w:rPr>
        <w:t xml:space="preserve">депутатов Донского сельсовета </w:t>
      </w:r>
      <w:proofErr w:type="spellStart"/>
      <w:r w:rsidR="001169C0" w:rsidRPr="00F078CD">
        <w:rPr>
          <w:rFonts w:ascii="Times New Roman" w:hAnsi="Times New Roman" w:cs="Times New Roman"/>
          <w:sz w:val="24"/>
          <w:szCs w:val="24"/>
        </w:rPr>
        <w:t>Золотухинского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69C0" w:rsidRPr="00F078CD">
        <w:rPr>
          <w:rFonts w:ascii="Times New Roman" w:hAnsi="Times New Roman" w:cs="Times New Roman"/>
          <w:sz w:val="24"/>
          <w:szCs w:val="24"/>
        </w:rPr>
        <w:t xml:space="preserve">района Курской области № 39 от 17.12.2012 г. «О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69C0" w:rsidRPr="00F078CD">
        <w:rPr>
          <w:rFonts w:ascii="Times New Roman" w:hAnsi="Times New Roman" w:cs="Times New Roman"/>
          <w:sz w:val="24"/>
          <w:szCs w:val="24"/>
        </w:rPr>
        <w:t xml:space="preserve">бюджете Донского сельсовета </w:t>
      </w:r>
      <w:proofErr w:type="spellStart"/>
      <w:r w:rsidR="001169C0" w:rsidRPr="00F078CD">
        <w:rPr>
          <w:rFonts w:ascii="Times New Roman" w:hAnsi="Times New Roman" w:cs="Times New Roman"/>
          <w:sz w:val="24"/>
          <w:szCs w:val="24"/>
        </w:rPr>
        <w:t>Золотухинского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69C0" w:rsidRPr="00F078CD">
        <w:rPr>
          <w:rFonts w:ascii="Times New Roman" w:hAnsi="Times New Roman" w:cs="Times New Roman"/>
          <w:sz w:val="24"/>
          <w:szCs w:val="24"/>
        </w:rPr>
        <w:t xml:space="preserve">района Курской области на 2013 год и 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69C0" w:rsidRPr="00F078CD">
        <w:rPr>
          <w:rFonts w:ascii="Times New Roman" w:hAnsi="Times New Roman" w:cs="Times New Roman"/>
          <w:sz w:val="24"/>
          <w:szCs w:val="24"/>
        </w:rPr>
        <w:t>плановый период 2014 и 2015 годов»</w:t>
      </w:r>
    </w:p>
    <w:p w:rsidR="001169C0" w:rsidRPr="005D79F9" w:rsidRDefault="001169C0" w:rsidP="007F03D6">
      <w:pPr>
        <w:shd w:val="clear" w:color="auto" w:fill="FFFFFF"/>
        <w:spacing w:after="0" w:line="240" w:lineRule="auto"/>
        <w:ind w:left="4956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169C0" w:rsidRPr="005D79F9" w:rsidRDefault="001169C0" w:rsidP="005D79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D79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ВЕДОМСТВЕННАЯ СТРУКТУРА РАСХОДОВ БЮД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ЖЕТА ДОНСКОГО СЕЛЬСОВЕТА НА 2013</w:t>
      </w:r>
      <w:r w:rsidRPr="005D79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1169C0" w:rsidRPr="005D79F9" w:rsidRDefault="001169C0" w:rsidP="005D79F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30"/>
        <w:gridCol w:w="802"/>
        <w:gridCol w:w="610"/>
        <w:gridCol w:w="549"/>
        <w:gridCol w:w="1279"/>
        <w:gridCol w:w="1005"/>
        <w:gridCol w:w="1559"/>
      </w:tblGrid>
      <w:tr w:rsidR="001169C0" w:rsidRPr="00234138" w:rsidTr="00F078CD">
        <w:trPr>
          <w:trHeight w:val="132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6C2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 на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169C0" w:rsidRPr="00234138" w:rsidTr="00F078CD">
        <w:trPr>
          <w:trHeight w:val="24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169C0" w:rsidRPr="00234138" w:rsidTr="00F078CD">
        <w:trPr>
          <w:trHeight w:val="24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B906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21510,2</w:t>
            </w:r>
          </w:p>
        </w:tc>
      </w:tr>
      <w:tr w:rsidR="001169C0" w:rsidRPr="00234138" w:rsidTr="00F078CD">
        <w:trPr>
          <w:trHeight w:val="24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D871AF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2796,8</w:t>
            </w:r>
          </w:p>
        </w:tc>
      </w:tr>
      <w:tr w:rsidR="001169C0" w:rsidRPr="00234138" w:rsidTr="00F078CD">
        <w:trPr>
          <w:trHeight w:val="74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461,6</w:t>
            </w:r>
          </w:p>
        </w:tc>
      </w:tr>
      <w:tr w:rsidR="001169C0" w:rsidRPr="00234138" w:rsidTr="00F078CD">
        <w:trPr>
          <w:trHeight w:val="991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F01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461,6</w:t>
            </w:r>
          </w:p>
        </w:tc>
      </w:tr>
      <w:tr w:rsidR="001169C0" w:rsidRPr="00234138" w:rsidTr="00F078CD">
        <w:trPr>
          <w:trHeight w:val="365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002 03 00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461,6</w:t>
            </w:r>
          </w:p>
        </w:tc>
      </w:tr>
      <w:tr w:rsidR="001169C0" w:rsidRPr="00234138" w:rsidTr="00F078CD">
        <w:trPr>
          <w:trHeight w:val="991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002 03 00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461,6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 органов местного самоуправления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002 03 00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461,6</w:t>
            </w:r>
          </w:p>
        </w:tc>
      </w:tr>
      <w:tr w:rsidR="001169C0" w:rsidRPr="00234138" w:rsidTr="00F078CD">
        <w:trPr>
          <w:trHeight w:val="24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002 03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461,6</w:t>
            </w:r>
          </w:p>
        </w:tc>
      </w:tr>
      <w:tr w:rsidR="001169C0" w:rsidRPr="00234138" w:rsidTr="00F078CD">
        <w:trPr>
          <w:trHeight w:val="991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D871AF" w:rsidRDefault="001169C0" w:rsidP="006C24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1530,2</w:t>
            </w:r>
          </w:p>
        </w:tc>
      </w:tr>
      <w:tr w:rsidR="001169C0" w:rsidRPr="00234138" w:rsidTr="00F078CD">
        <w:trPr>
          <w:trHeight w:val="991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D871AF" w:rsidRDefault="001169C0" w:rsidP="006C24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1469,5</w:t>
            </w:r>
          </w:p>
        </w:tc>
      </w:tr>
      <w:tr w:rsidR="001169C0" w:rsidRPr="00234138" w:rsidTr="00F078CD">
        <w:trPr>
          <w:trHeight w:val="24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D871AF" w:rsidRDefault="001169C0" w:rsidP="006C24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1469,5</w:t>
            </w:r>
          </w:p>
        </w:tc>
      </w:tr>
      <w:tr w:rsidR="001169C0" w:rsidRPr="00234138" w:rsidTr="00F078CD">
        <w:trPr>
          <w:trHeight w:val="991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 органамиместного самоуправления, казенными учреждениями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1406,7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 органов местного самоуправления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1406,7</w:t>
            </w:r>
          </w:p>
        </w:tc>
      </w:tr>
      <w:tr w:rsidR="001169C0" w:rsidRPr="00234138" w:rsidTr="00F078CD">
        <w:trPr>
          <w:trHeight w:val="24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1406,7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F01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6C24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F01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6C24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F01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169C0" w:rsidRPr="00234138" w:rsidTr="00F078CD">
        <w:trPr>
          <w:trHeight w:val="24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169C0" w:rsidRPr="00234138" w:rsidTr="00F078CD">
        <w:trPr>
          <w:trHeight w:val="401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F01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F01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169C0" w:rsidRPr="00234138" w:rsidTr="00F078CD">
        <w:trPr>
          <w:trHeight w:val="24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60,7</w:t>
            </w:r>
          </w:p>
        </w:tc>
      </w:tr>
      <w:tr w:rsidR="001169C0" w:rsidRPr="00234138" w:rsidTr="00F078CD">
        <w:trPr>
          <w:trHeight w:val="1982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521 02 00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60,7</w:t>
            </w:r>
          </w:p>
        </w:tc>
      </w:tr>
      <w:tr w:rsidR="001169C0" w:rsidRPr="00234138" w:rsidTr="00F078CD">
        <w:trPr>
          <w:trHeight w:val="1238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содержание работников, осуществляющих переданные государственные полномочия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521 02 18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60,7</w:t>
            </w:r>
          </w:p>
        </w:tc>
      </w:tr>
      <w:tr w:rsidR="001169C0" w:rsidRPr="00234138" w:rsidTr="00F078CD">
        <w:trPr>
          <w:trHeight w:val="991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 органамиместного самоуправления, казенными учреждениями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521 02 18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59,7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 органов местного самоуправления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521 02 18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59,7</w:t>
            </w:r>
          </w:p>
        </w:tc>
      </w:tr>
      <w:tr w:rsidR="001169C0" w:rsidRPr="00234138" w:rsidTr="00F078CD">
        <w:trPr>
          <w:trHeight w:val="24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521 02 18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59,7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F01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521 02 18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F01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521 02 18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521 02 18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169C0" w:rsidRPr="00234138" w:rsidTr="00F078CD">
        <w:trPr>
          <w:trHeight w:val="24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169C0" w:rsidRPr="00234138" w:rsidTr="00F078CD">
        <w:trPr>
          <w:trHeight w:val="24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070 00 00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169C0" w:rsidRPr="00234138" w:rsidTr="00F078CD">
        <w:trPr>
          <w:trHeight w:val="24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070 05 00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169C0" w:rsidRPr="00234138" w:rsidTr="00F078CD">
        <w:trPr>
          <w:trHeight w:val="24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070 05 00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169C0" w:rsidRPr="00234138" w:rsidTr="00F078CD">
        <w:trPr>
          <w:trHeight w:val="24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070 05 00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169C0" w:rsidRPr="00234138" w:rsidTr="00F078CD">
        <w:trPr>
          <w:trHeight w:val="24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D871AF" w:rsidRDefault="001169C0" w:rsidP="00DC7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851,5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092 00 00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D871AF" w:rsidRDefault="001169C0" w:rsidP="00B906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225,5</w:t>
            </w:r>
          </w:p>
        </w:tc>
      </w:tr>
      <w:tr w:rsidR="001169C0" w:rsidRPr="00234138" w:rsidTr="00F078CD">
        <w:trPr>
          <w:trHeight w:val="24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D871AF" w:rsidRDefault="001169C0" w:rsidP="00B906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225,5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D871AF" w:rsidRDefault="001169C0" w:rsidP="006C24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225,5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D871AF" w:rsidRDefault="001169C0" w:rsidP="006C24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225,5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B906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6C24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1169C0" w:rsidRPr="00234138" w:rsidTr="00F078CD">
        <w:trPr>
          <w:trHeight w:val="24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64,7</w:t>
            </w:r>
          </w:p>
        </w:tc>
      </w:tr>
      <w:tr w:rsidR="001169C0" w:rsidRPr="00234138" w:rsidTr="00F078CD">
        <w:trPr>
          <w:trHeight w:val="319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F01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64,7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F01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46,2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093 99 00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D871AF" w:rsidRDefault="001169C0" w:rsidP="00B906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592,0</w:t>
            </w:r>
          </w:p>
        </w:tc>
      </w:tr>
      <w:tr w:rsidR="001169C0" w:rsidRPr="00234138" w:rsidTr="00F078CD">
        <w:trPr>
          <w:trHeight w:val="991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 органамиместного самоуправления, казенными учреждениями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093 99 00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626,0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093 99 00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412,0</w:t>
            </w:r>
          </w:p>
        </w:tc>
      </w:tr>
      <w:tr w:rsidR="001169C0" w:rsidRPr="00234138" w:rsidTr="00F078CD">
        <w:trPr>
          <w:trHeight w:val="24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093 99 00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412,0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093 99 00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213,0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093 99 00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213,0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093 99 00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213,0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093 99 00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169C0" w:rsidRPr="00234138" w:rsidTr="00F078CD">
        <w:trPr>
          <w:trHeight w:val="24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120,4</w:t>
            </w:r>
          </w:p>
        </w:tc>
      </w:tr>
      <w:tr w:rsidR="001169C0" w:rsidRPr="00234138" w:rsidTr="00F078CD">
        <w:trPr>
          <w:trHeight w:val="24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119,4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001 00 00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119,4</w:t>
            </w:r>
          </w:p>
        </w:tc>
      </w:tr>
      <w:tr w:rsidR="001169C0" w:rsidRPr="00234138" w:rsidTr="00F078CD">
        <w:trPr>
          <w:trHeight w:val="74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119,4</w:t>
            </w:r>
          </w:p>
        </w:tc>
      </w:tr>
      <w:tr w:rsidR="001169C0" w:rsidRPr="00234138" w:rsidTr="00F078CD">
        <w:trPr>
          <w:trHeight w:val="991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 органамиместного самоуправления, казенными учреждениями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 органов местного самоуправления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1169C0" w:rsidRPr="00234138" w:rsidTr="00F078CD">
        <w:trPr>
          <w:trHeight w:val="24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F01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F01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F01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1169C0" w:rsidRPr="00234138" w:rsidTr="00F078CD">
        <w:trPr>
          <w:trHeight w:val="24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Мобилизационная подготовка экономики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209 00 00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209 01 00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F01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209 01 00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F01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209 01 00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F01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209 01 00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169C0" w:rsidRPr="00234138" w:rsidTr="00F078CD">
        <w:trPr>
          <w:trHeight w:val="74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169C0" w:rsidRPr="00234138" w:rsidTr="00F078CD">
        <w:trPr>
          <w:trHeight w:val="24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гражданской обороне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населения и организаций к действиям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чрезвычайной ситуации в мирное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военное время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F01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F01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7F0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F01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7F0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169C0" w:rsidRPr="00234138" w:rsidTr="00F078CD">
        <w:trPr>
          <w:trHeight w:val="24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17,4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других функций, связанных с обеспечением национальной безопасности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247 00 00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F01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247 00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F01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247 00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304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17,4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F01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247 00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</w:tr>
      <w:tr w:rsidR="001169C0" w:rsidRPr="00234138" w:rsidTr="00F078CD">
        <w:trPr>
          <w:trHeight w:val="24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D871AF" w:rsidRDefault="001169C0" w:rsidP="00B906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16024,7</w:t>
            </w:r>
          </w:p>
        </w:tc>
      </w:tr>
      <w:tr w:rsidR="001169C0" w:rsidRPr="00234138" w:rsidTr="00F078CD">
        <w:trPr>
          <w:trHeight w:val="24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D871AF" w:rsidRDefault="001169C0" w:rsidP="00DC7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16024,7</w:t>
            </w:r>
          </w:p>
        </w:tc>
      </w:tr>
      <w:tr w:rsidR="001169C0" w:rsidRPr="00234138" w:rsidTr="00F078CD">
        <w:trPr>
          <w:trHeight w:val="24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A26FB1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A26FB1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A26FB1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A26FB1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A26FB1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555 20 00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A26FB1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F01D76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8086,8</w:t>
            </w:r>
          </w:p>
        </w:tc>
      </w:tr>
      <w:tr w:rsidR="001169C0" w:rsidRPr="00234138" w:rsidTr="00F078CD">
        <w:trPr>
          <w:trHeight w:val="24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A26FB1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A26FB1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555 20 00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A26FB1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8086,8</w:t>
            </w:r>
          </w:p>
        </w:tc>
      </w:tr>
      <w:tr w:rsidR="001169C0" w:rsidRPr="00234138" w:rsidTr="00F078CD">
        <w:trPr>
          <w:trHeight w:val="24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муниципальной собственности казенным учреждениям вне рамок государственного оборонного заказа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A26FB1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A26FB1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555 20 00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8086,8</w:t>
            </w:r>
          </w:p>
        </w:tc>
      </w:tr>
      <w:tr w:rsidR="001169C0" w:rsidRPr="00234138" w:rsidTr="00F078CD">
        <w:trPr>
          <w:trHeight w:val="72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Областная целевая программа «Социальное развитие села на 2009-2014г.</w:t>
            </w:r>
          </w:p>
          <w:p w:rsidR="001169C0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69C0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5222500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6C2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3472,2</w:t>
            </w:r>
          </w:p>
        </w:tc>
      </w:tr>
      <w:tr w:rsidR="001169C0" w:rsidRPr="00234138" w:rsidTr="00F078CD">
        <w:trPr>
          <w:trHeight w:val="72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5222500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6C2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3472,2</w:t>
            </w:r>
          </w:p>
        </w:tc>
      </w:tr>
      <w:tr w:rsidR="001169C0" w:rsidRPr="00234138" w:rsidTr="00F078CD">
        <w:trPr>
          <w:trHeight w:val="720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собственности казенным учреждениям вне рамок государственного оборонного заказа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5222500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6C2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3472,2</w:t>
            </w:r>
          </w:p>
        </w:tc>
      </w:tr>
      <w:tr w:rsidR="001169C0" w:rsidRPr="00234138" w:rsidTr="00F078CD">
        <w:trPr>
          <w:trHeight w:val="24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программа муниципального образования «Социальное развитие села на 2009-2014 гг.»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A26FB1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A26FB1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100 11 99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6C24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2372,6</w:t>
            </w:r>
          </w:p>
        </w:tc>
      </w:tr>
      <w:tr w:rsidR="001169C0" w:rsidRPr="00234138" w:rsidTr="00F078CD">
        <w:trPr>
          <w:trHeight w:val="24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A26FB1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A26FB1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100 11 99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2372,6</w:t>
            </w:r>
          </w:p>
        </w:tc>
      </w:tr>
      <w:tr w:rsidR="001169C0" w:rsidRPr="00234138" w:rsidTr="00F078CD">
        <w:trPr>
          <w:trHeight w:val="24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муниципальной собственности казенным учреждениям вне рамок государственного оборонного заказа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A26FB1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A26FB1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100 11 99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290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6C24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2372,6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в развитии социальной и инженерной инфраструктуры муниципального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7F0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795 02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DC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1283,0</w:t>
            </w:r>
          </w:p>
        </w:tc>
      </w:tr>
      <w:tr w:rsidR="001169C0" w:rsidRPr="00234138" w:rsidTr="00F078CD">
        <w:trPr>
          <w:trHeight w:val="24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7F0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795 02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1283,0</w:t>
            </w:r>
          </w:p>
        </w:tc>
      </w:tr>
      <w:tr w:rsidR="001169C0" w:rsidRPr="00234138" w:rsidTr="00F078CD">
        <w:trPr>
          <w:trHeight w:val="74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муниципальной собственности казенным учреждениям вне рамок государственного оборонного заказа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795 02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1283,0</w:t>
            </w:r>
          </w:p>
        </w:tc>
      </w:tr>
      <w:tr w:rsidR="001169C0" w:rsidRPr="00234138" w:rsidTr="00F078CD">
        <w:trPr>
          <w:trHeight w:val="74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24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C24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в развитии социальной и инженерной инфраструктуры муниципального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102 01 02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6C2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574,7</w:t>
            </w:r>
          </w:p>
        </w:tc>
      </w:tr>
      <w:tr w:rsidR="001169C0" w:rsidRPr="00234138" w:rsidTr="00F078CD">
        <w:trPr>
          <w:trHeight w:val="74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6C24EB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102 01 02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B90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574,7</w:t>
            </w:r>
          </w:p>
        </w:tc>
      </w:tr>
      <w:tr w:rsidR="001169C0" w:rsidRPr="00234138" w:rsidTr="00F078CD">
        <w:trPr>
          <w:trHeight w:val="74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строительства собственности муниципального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102 01 02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B90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574,7</w:t>
            </w:r>
          </w:p>
        </w:tc>
      </w:tr>
      <w:tr w:rsidR="001169C0" w:rsidRPr="00234138" w:rsidTr="00F078CD">
        <w:trPr>
          <w:trHeight w:val="74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организациям, оказывающим услуги теплоснабжения, холодного и горячего водоснабжения, водоотведения, утилизации (захоронения) твердых бытовых отходов, части недополученных доходов в связи с применением государственных регулируемых цен (тарифов) при оказании услуг населению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6030000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B90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235,4</w:t>
            </w:r>
          </w:p>
        </w:tc>
      </w:tr>
      <w:tr w:rsidR="001169C0" w:rsidRPr="00234138" w:rsidTr="00F078CD">
        <w:trPr>
          <w:trHeight w:val="74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государственных учреждений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физическим лицам-производителям товаров, работ и услуг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6030000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B90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235,4</w:t>
            </w:r>
          </w:p>
        </w:tc>
      </w:tr>
      <w:tr w:rsidR="001169C0" w:rsidRPr="00234138" w:rsidTr="00F078CD">
        <w:trPr>
          <w:trHeight w:val="24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169C0" w:rsidRPr="00234138" w:rsidTr="00F078CD">
        <w:trPr>
          <w:trHeight w:val="24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F01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F01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169C0" w:rsidRPr="00234138" w:rsidTr="00F078CD">
        <w:trPr>
          <w:trHeight w:val="24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D871AF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1738,0</w:t>
            </w:r>
          </w:p>
        </w:tc>
      </w:tr>
      <w:tr w:rsidR="001169C0" w:rsidRPr="00234138" w:rsidTr="00F078CD">
        <w:trPr>
          <w:trHeight w:val="24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D871AF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1738,0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440 00 00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D871AF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1738,0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кинематографии,финансируемые за счет средств местного бюджета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440 00 10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D871AF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1168</w:t>
            </w:r>
            <w:r w:rsidRPr="00D87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169C0" w:rsidRPr="00234138" w:rsidTr="00F078CD">
        <w:trPr>
          <w:trHeight w:val="74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440 99 10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D871AF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1168</w:t>
            </w:r>
            <w:r w:rsidRPr="00D87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169C0" w:rsidRPr="00234138" w:rsidTr="00F078CD">
        <w:trPr>
          <w:trHeight w:val="991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C63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самоуправления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казенными учреждениями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440 99 10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1106,0</w:t>
            </w:r>
          </w:p>
        </w:tc>
      </w:tr>
      <w:tr w:rsidR="001169C0" w:rsidRPr="00234138" w:rsidTr="00F078CD">
        <w:trPr>
          <w:trHeight w:val="24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440 99 10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1106,0</w:t>
            </w:r>
          </w:p>
        </w:tc>
      </w:tr>
      <w:tr w:rsidR="001169C0" w:rsidRPr="00234138" w:rsidTr="00F078CD">
        <w:trPr>
          <w:trHeight w:val="24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440 99 10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1106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169C0" w:rsidRPr="00234138" w:rsidTr="00F078CD">
        <w:trPr>
          <w:trHeight w:val="24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BE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440 99 10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F01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440 99 10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440 99 10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F01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440 9910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169C0" w:rsidRPr="00234138" w:rsidTr="00F078CD">
        <w:trPr>
          <w:trHeight w:val="24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440 99 10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169C0" w:rsidRPr="00234138" w:rsidTr="00F078CD">
        <w:trPr>
          <w:trHeight w:val="33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F01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440 99 10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440 99 10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BE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прочих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налогов, сборов и иных платежей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440 99 10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169C0" w:rsidRPr="00234138" w:rsidTr="00F078CD">
        <w:trPr>
          <w:trHeight w:val="24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442 00 00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</w:tr>
      <w:tr w:rsidR="001169C0" w:rsidRPr="00234138" w:rsidTr="00F078CD">
        <w:trPr>
          <w:trHeight w:val="991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C63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самоуправления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казенными учреждениями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536,0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536,0</w:t>
            </w:r>
          </w:p>
        </w:tc>
      </w:tr>
      <w:tr w:rsidR="001169C0" w:rsidRPr="00234138" w:rsidTr="00F078CD">
        <w:trPr>
          <w:trHeight w:val="24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536,0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F01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F01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1169C0" w:rsidRPr="00234138" w:rsidTr="00F078CD">
        <w:trPr>
          <w:trHeight w:val="263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прочих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налогов, сборов и иных платежей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422 99 00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1169C0" w:rsidRPr="00234138" w:rsidTr="00F078CD">
        <w:trPr>
          <w:trHeight w:val="24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750,7</w:t>
            </w:r>
          </w:p>
        </w:tc>
      </w:tr>
      <w:tr w:rsidR="001169C0" w:rsidRPr="00234138" w:rsidTr="00F078CD">
        <w:trPr>
          <w:trHeight w:val="24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сионное обеспечение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491 00 00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1169C0" w:rsidRPr="00234138" w:rsidTr="00F078CD">
        <w:trPr>
          <w:trHeight w:val="74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F01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пенсиям, государственных служащих субъектов Российской Федерации и муниципальных служащих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491 01 00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1169C0" w:rsidRPr="00234138" w:rsidTr="00F078CD">
        <w:trPr>
          <w:trHeight w:val="247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505 00 00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651,0</w:t>
            </w:r>
          </w:p>
        </w:tc>
      </w:tr>
      <w:tr w:rsidR="001169C0" w:rsidRPr="00234138" w:rsidTr="00F078CD">
        <w:trPr>
          <w:trHeight w:val="74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F01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гражданам субсидий на оплату жилого помещения  и коммунальных услуг за счет средств местного бюджета 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505 48 02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651,0</w:t>
            </w:r>
          </w:p>
          <w:p w:rsidR="001169C0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505 48 02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Default="001169C0" w:rsidP="00304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651,0    </w:t>
            </w:r>
          </w:p>
        </w:tc>
      </w:tr>
      <w:tr w:rsidR="001169C0" w:rsidRPr="00234138" w:rsidTr="00F078CD">
        <w:trPr>
          <w:trHeight w:val="49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505 48 02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651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169C0" w:rsidRPr="00234138" w:rsidTr="00F078CD">
        <w:trPr>
          <w:trHeight w:val="74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505 48 02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5D7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9C0" w:rsidRPr="005D79F9" w:rsidRDefault="001169C0" w:rsidP="008E27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651</w:t>
            </w:r>
            <w:r w:rsidRPr="005D79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</w:tbl>
    <w:p w:rsidR="001169C0" w:rsidRPr="005D79F9" w:rsidRDefault="001169C0" w:rsidP="005D79F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169C0" w:rsidRDefault="001169C0" w:rsidP="005D79F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sectPr w:rsidR="001169C0" w:rsidSect="00EA0EB8">
      <w:pgSz w:w="11906" w:h="16838"/>
      <w:pgMar w:top="567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D6B"/>
    <w:multiLevelType w:val="hybridMultilevel"/>
    <w:tmpl w:val="4492FDF0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17A34"/>
    <w:multiLevelType w:val="hybridMultilevel"/>
    <w:tmpl w:val="EF868D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C4745"/>
    <w:multiLevelType w:val="hybridMultilevel"/>
    <w:tmpl w:val="7F3CA6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917D9C"/>
    <w:multiLevelType w:val="hybridMultilevel"/>
    <w:tmpl w:val="799AAFDA"/>
    <w:lvl w:ilvl="0" w:tplc="96EA1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35AF2B66"/>
    <w:multiLevelType w:val="hybridMultilevel"/>
    <w:tmpl w:val="C26432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F3675"/>
    <w:multiLevelType w:val="hybridMultilevel"/>
    <w:tmpl w:val="8126FE60"/>
    <w:lvl w:ilvl="0" w:tplc="A2D662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41C25E58"/>
    <w:multiLevelType w:val="hybridMultilevel"/>
    <w:tmpl w:val="0BBC95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C5908"/>
    <w:multiLevelType w:val="hybridMultilevel"/>
    <w:tmpl w:val="6C36C094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CA15C69"/>
    <w:multiLevelType w:val="hybridMultilevel"/>
    <w:tmpl w:val="1CCC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22F05"/>
    <w:multiLevelType w:val="hybridMultilevel"/>
    <w:tmpl w:val="3432B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E878B8"/>
    <w:multiLevelType w:val="hybridMultilevel"/>
    <w:tmpl w:val="9800B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D71D7"/>
    <w:multiLevelType w:val="hybridMultilevel"/>
    <w:tmpl w:val="368AB95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3357C"/>
    <w:multiLevelType w:val="hybridMultilevel"/>
    <w:tmpl w:val="63648A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12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4"/>
  </w:num>
  <w:num w:numId="12">
    <w:abstractNumId w:val="8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142"/>
    <w:rsid w:val="001169C0"/>
    <w:rsid w:val="0012342C"/>
    <w:rsid w:val="0018734D"/>
    <w:rsid w:val="001C0B94"/>
    <w:rsid w:val="001D504C"/>
    <w:rsid w:val="0021634D"/>
    <w:rsid w:val="00234138"/>
    <w:rsid w:val="00255CCB"/>
    <w:rsid w:val="00277000"/>
    <w:rsid w:val="00290E17"/>
    <w:rsid w:val="00292465"/>
    <w:rsid w:val="002B3324"/>
    <w:rsid w:val="002C3D24"/>
    <w:rsid w:val="002D290F"/>
    <w:rsid w:val="0030400E"/>
    <w:rsid w:val="0033690E"/>
    <w:rsid w:val="003B4597"/>
    <w:rsid w:val="0041799A"/>
    <w:rsid w:val="004532FE"/>
    <w:rsid w:val="00467C8D"/>
    <w:rsid w:val="004823D4"/>
    <w:rsid w:val="004B4559"/>
    <w:rsid w:val="00592D1E"/>
    <w:rsid w:val="005D79F9"/>
    <w:rsid w:val="005E4883"/>
    <w:rsid w:val="00645B02"/>
    <w:rsid w:val="006A6845"/>
    <w:rsid w:val="006B77AF"/>
    <w:rsid w:val="006C24EB"/>
    <w:rsid w:val="006F2012"/>
    <w:rsid w:val="0073425D"/>
    <w:rsid w:val="007F03D6"/>
    <w:rsid w:val="008B099F"/>
    <w:rsid w:val="008E2734"/>
    <w:rsid w:val="009C2260"/>
    <w:rsid w:val="009D75D5"/>
    <w:rsid w:val="00A26FB1"/>
    <w:rsid w:val="00A3248F"/>
    <w:rsid w:val="00A6304C"/>
    <w:rsid w:val="00B90619"/>
    <w:rsid w:val="00BE3A96"/>
    <w:rsid w:val="00C267FA"/>
    <w:rsid w:val="00C63B3A"/>
    <w:rsid w:val="00D22F15"/>
    <w:rsid w:val="00D871AF"/>
    <w:rsid w:val="00DB20BE"/>
    <w:rsid w:val="00DC77E4"/>
    <w:rsid w:val="00DF0CB9"/>
    <w:rsid w:val="00EA0EB8"/>
    <w:rsid w:val="00F01D76"/>
    <w:rsid w:val="00F078CD"/>
    <w:rsid w:val="00F224C9"/>
    <w:rsid w:val="00FD4142"/>
    <w:rsid w:val="00FE5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C8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4142"/>
    <w:pPr>
      <w:keepNext/>
      <w:tabs>
        <w:tab w:val="left" w:pos="1935"/>
      </w:tabs>
      <w:spacing w:after="0" w:line="240" w:lineRule="auto"/>
      <w:jc w:val="center"/>
      <w:outlineLvl w:val="0"/>
    </w:pPr>
    <w:rPr>
      <w:rFonts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414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414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414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6304C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4142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D4142"/>
    <w:pPr>
      <w:spacing w:before="240" w:after="60" w:line="240" w:lineRule="auto"/>
      <w:outlineLvl w:val="8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414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FD41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FD414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FD4142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A6304C"/>
    <w:rPr>
      <w:rFonts w:ascii="Cambria" w:hAnsi="Cambria" w:cs="Cambria"/>
      <w:color w:val="243F60"/>
    </w:rPr>
  </w:style>
  <w:style w:type="character" w:customStyle="1" w:styleId="70">
    <w:name w:val="Заголовок 7 Знак"/>
    <w:link w:val="7"/>
    <w:uiPriority w:val="99"/>
    <w:locked/>
    <w:rsid w:val="00FD4142"/>
    <w:rPr>
      <w:rFonts w:ascii="Calibri" w:hAnsi="Calibri" w:cs="Calibri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FD4142"/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rsid w:val="00FD4142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D414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D4142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FD414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rsid w:val="00FD414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uiPriority w:val="99"/>
    <w:rsid w:val="00FD414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FD4142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link w:val="a7"/>
    <w:uiPriority w:val="99"/>
    <w:locked/>
    <w:rsid w:val="00FD4142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9">
    <w:name w:val="Body Text"/>
    <w:basedOn w:val="a"/>
    <w:link w:val="aa"/>
    <w:uiPriority w:val="99"/>
    <w:rsid w:val="00FD4142"/>
    <w:pPr>
      <w:spacing w:after="120" w:line="240" w:lineRule="auto"/>
    </w:pPr>
    <w:rPr>
      <w:rFonts w:cs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FD414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FD4142"/>
    <w:pPr>
      <w:spacing w:after="120" w:line="240" w:lineRule="auto"/>
      <w:ind w:left="283"/>
    </w:pPr>
    <w:rPr>
      <w:rFonts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FD4142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List Continue 3"/>
    <w:basedOn w:val="a"/>
    <w:uiPriority w:val="99"/>
    <w:rsid w:val="00FD4142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uiPriority w:val="99"/>
    <w:qFormat/>
    <w:rsid w:val="00FD4142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ae">
    <w:name w:val="Подзаголовок Знак"/>
    <w:link w:val="ad"/>
    <w:uiPriority w:val="99"/>
    <w:locked/>
    <w:rsid w:val="00FD4142"/>
    <w:rPr>
      <w:rFonts w:ascii="Arial" w:hAnsi="Arial" w:cs="Arial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rsid w:val="00FD4142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0">
    <w:name w:val="Текст Знак"/>
    <w:link w:val="af"/>
    <w:uiPriority w:val="99"/>
    <w:locked/>
    <w:rsid w:val="00FD4142"/>
    <w:rPr>
      <w:rFonts w:ascii="Courier New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FD4142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2">
    <w:name w:val="Текст выноски Знак"/>
    <w:link w:val="af1"/>
    <w:uiPriority w:val="99"/>
    <w:locked/>
    <w:rsid w:val="00FD4142"/>
    <w:rPr>
      <w:rFonts w:ascii="Tahoma" w:hAnsi="Tahoma" w:cs="Tahoma"/>
      <w:sz w:val="16"/>
      <w:szCs w:val="16"/>
      <w:lang w:eastAsia="ru-RU"/>
    </w:rPr>
  </w:style>
  <w:style w:type="paragraph" w:styleId="af3">
    <w:name w:val="No Spacing"/>
    <w:uiPriority w:val="99"/>
    <w:qFormat/>
    <w:rsid w:val="00FD4142"/>
    <w:rPr>
      <w:rFonts w:eastAsia="Times New Roman" w:cs="Calibri"/>
      <w:sz w:val="22"/>
      <w:szCs w:val="22"/>
    </w:rPr>
  </w:style>
  <w:style w:type="paragraph" w:customStyle="1" w:styleId="ConsPlusNormal">
    <w:name w:val="ConsPlusNormal"/>
    <w:uiPriority w:val="99"/>
    <w:rsid w:val="00FD41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5ebd2">
    <w:name w:val="Ос5ebdовной текст 2"/>
    <w:basedOn w:val="a"/>
    <w:uiPriority w:val="99"/>
    <w:rsid w:val="00FD4142"/>
    <w:pPr>
      <w:widowControl w:val="0"/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ConsPlusNonformat">
    <w:name w:val="ConsPlusNonformat"/>
    <w:uiPriority w:val="99"/>
    <w:rsid w:val="00FD41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FD414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4">
    <w:name w:val="Таблицы (моноширинный)"/>
    <w:basedOn w:val="a"/>
    <w:next w:val="a"/>
    <w:uiPriority w:val="99"/>
    <w:rsid w:val="00FD414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FD414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FD414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1">
    <w:name w:val="Знак Знак1 Знак Знак Знак Знак"/>
    <w:basedOn w:val="a"/>
    <w:uiPriority w:val="99"/>
    <w:rsid w:val="00FD414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6">
    <w:name w:val="Цветовое выделение"/>
    <w:uiPriority w:val="99"/>
    <w:rsid w:val="00FD4142"/>
    <w:rPr>
      <w:b/>
      <w:bCs/>
      <w:color w:val="000080"/>
    </w:rPr>
  </w:style>
  <w:style w:type="table" w:styleId="af7">
    <w:name w:val="Table Grid"/>
    <w:basedOn w:val="a1"/>
    <w:uiPriority w:val="99"/>
    <w:rsid w:val="00FD41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ижний колонтитул Знак1"/>
    <w:uiPriority w:val="99"/>
    <w:semiHidden/>
    <w:rsid w:val="00A630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с отступом Знак1"/>
    <w:uiPriority w:val="99"/>
    <w:semiHidden/>
    <w:rsid w:val="00A630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">
    <w:name w:val="Текст выноски Знак1"/>
    <w:uiPriority w:val="99"/>
    <w:semiHidden/>
    <w:rsid w:val="00A6304C"/>
    <w:rPr>
      <w:rFonts w:ascii="Tahoma" w:hAnsi="Tahoma" w:cs="Tahoma"/>
      <w:sz w:val="16"/>
      <w:szCs w:val="16"/>
      <w:lang w:eastAsia="ru-RU"/>
    </w:rPr>
  </w:style>
  <w:style w:type="table" w:customStyle="1" w:styleId="15">
    <w:name w:val="Сетка таблицы1"/>
    <w:uiPriority w:val="99"/>
    <w:rsid w:val="00FE56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1 Знак Знак Знак Знак1"/>
    <w:basedOn w:val="a"/>
    <w:uiPriority w:val="99"/>
    <w:rsid w:val="00FE56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99"/>
    <w:qFormat/>
    <w:rsid w:val="00645B02"/>
    <w:pPr>
      <w:ind w:left="720"/>
    </w:pPr>
  </w:style>
  <w:style w:type="table" w:customStyle="1" w:styleId="22">
    <w:name w:val="Сетка таблицы2"/>
    <w:uiPriority w:val="99"/>
    <w:rsid w:val="005D79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Знак Знак1 Знак Знак Знак Знак2"/>
    <w:basedOn w:val="a"/>
    <w:uiPriority w:val="99"/>
    <w:rsid w:val="005D79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uiPriority w:val="99"/>
    <w:rsid w:val="00D871A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3906</TotalTime>
  <Pages>17</Pages>
  <Words>5389</Words>
  <Characters>30719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Don.Sovet</Company>
  <LinksUpToDate>false</LinksUpToDate>
  <CharactersWithSpaces>36036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</cp:lastModifiedBy>
  <cp:revision>44</cp:revision>
  <cp:lastPrinted>2013-10-14T08:15:00Z</cp:lastPrinted>
  <dcterms:created xsi:type="dcterms:W3CDTF">2012-02-27T06:58:00Z</dcterms:created>
  <dcterms:modified xsi:type="dcterms:W3CDTF">2013-10-22T04:36:00Z</dcterms:modified>
</cp:coreProperties>
</file>